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CC8" w:rsidRDefault="00000000" w14:paraId="3FD5069B" w14:textId="77777777">
      <w:pPr>
        <w:pStyle w:val="Corpotesto"/>
        <w:ind w:left="1234"/>
      </w:pP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SCRITTA</w:t>
      </w:r>
    </w:p>
    <w:p w:rsidR="008D3CC8" w:rsidRDefault="008D3CC8" w14:paraId="6A6B3F5F" w14:textId="77777777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702"/>
        <w:gridCol w:w="5216"/>
        <w:gridCol w:w="919"/>
      </w:tblGrid>
      <w:tr w:rsidR="008D3CC8" w:rsidTr="59BF830E" w14:paraId="4C486EA5" w14:textId="77777777">
        <w:trPr>
          <w:trHeight w:val="1103"/>
        </w:trPr>
        <w:tc>
          <w:tcPr>
            <w:tcW w:w="3118" w:type="dxa"/>
            <w:shd w:val="clear" w:color="auto" w:fill="00FFFF"/>
            <w:tcMar/>
          </w:tcPr>
          <w:p w:rsidR="008D3CC8" w:rsidRDefault="00000000" w14:paraId="2F6B2243" w14:textId="77777777">
            <w:pPr>
              <w:pStyle w:val="TableParagraph"/>
              <w:spacing w:line="273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1702" w:type="dxa"/>
            <w:shd w:val="clear" w:color="auto" w:fill="00FFFF"/>
            <w:tcMar/>
          </w:tcPr>
          <w:p w:rsidR="008D3CC8" w:rsidRDefault="00000000" w14:paraId="3C0E3CC1" w14:textId="77777777">
            <w:pPr>
              <w:pStyle w:val="TableParagraph"/>
              <w:spacing w:line="276" w:lineRule="exact"/>
              <w:ind w:left="82" w:right="7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MAX 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INDICATORE</w:t>
            </w:r>
          </w:p>
        </w:tc>
        <w:tc>
          <w:tcPr>
            <w:tcW w:w="5216" w:type="dxa"/>
            <w:shd w:val="clear" w:color="auto" w:fill="00FFFF"/>
            <w:tcMar/>
          </w:tcPr>
          <w:p w:rsidR="008D3CC8" w:rsidRDefault="00000000" w14:paraId="093D9ED8" w14:textId="77777777">
            <w:pPr>
              <w:pStyle w:val="TableParagraph"/>
              <w:spacing w:line="273" w:lineRule="exact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919" w:type="dxa"/>
            <w:shd w:val="clear" w:color="auto" w:fill="00FFFF"/>
            <w:tcMar/>
          </w:tcPr>
          <w:p w:rsidR="008D3CC8" w:rsidRDefault="00000000" w14:paraId="1C037912" w14:textId="77777777">
            <w:pPr>
              <w:pStyle w:val="TableParagraph"/>
              <w:spacing w:line="273" w:lineRule="exact"/>
              <w:ind w:left="0"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8D3CC8" w:rsidTr="59BF830E" w14:paraId="18956104" w14:textId="77777777">
        <w:trPr>
          <w:trHeight w:val="276"/>
        </w:trPr>
        <w:tc>
          <w:tcPr>
            <w:tcW w:w="3118" w:type="dxa"/>
            <w:vMerge w:val="restart"/>
            <w:tcMar/>
          </w:tcPr>
          <w:p w:rsidR="008D3CC8" w:rsidP="59BF830E" w:rsidRDefault="00000000" w14:paraId="11C9983F" w14:textId="77777777" w14:noSpellErr="1">
            <w:pPr>
              <w:pStyle w:val="TableParagraph"/>
              <w:spacing w:line="240" w:lineRule="auto"/>
              <w:ind w:right="48"/>
              <w:jc w:val="left"/>
              <w:rPr>
                <w:sz w:val="24"/>
                <w:szCs w:val="24"/>
              </w:rPr>
            </w:pPr>
            <w:r w:rsidRPr="59BF830E" w:rsidR="00000000">
              <w:rPr>
                <w:sz w:val="24"/>
                <w:szCs w:val="24"/>
              </w:rPr>
              <w:t>Padronanza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delle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conoscenze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disciplinari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relative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ai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nuclei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tematici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oggetto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della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prova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scritta.</w:t>
            </w:r>
          </w:p>
        </w:tc>
        <w:tc>
          <w:tcPr>
            <w:tcW w:w="1702" w:type="dxa"/>
            <w:vMerge w:val="restart"/>
            <w:tcMar/>
          </w:tcPr>
          <w:p w:rsidR="008D3CC8" w:rsidRDefault="00000000" w14:paraId="7DE2565D" w14:textId="777777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6" w:type="dxa"/>
            <w:tcMar/>
          </w:tcPr>
          <w:p w:rsidR="008D3CC8" w:rsidRDefault="00000000" w14:paraId="6F1837CD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Piena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 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disciplinari.</w:t>
            </w:r>
          </w:p>
        </w:tc>
        <w:tc>
          <w:tcPr>
            <w:tcW w:w="919" w:type="dxa"/>
            <w:tcMar/>
          </w:tcPr>
          <w:p w:rsidR="008D3CC8" w:rsidRDefault="00000000" w14:paraId="0F21A3CB" w14:textId="7777777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:rsidTr="59BF830E" w14:paraId="1832464E" w14:textId="77777777">
        <w:trPr>
          <w:trHeight w:val="275"/>
        </w:trPr>
        <w:tc>
          <w:tcPr>
            <w:tcW w:w="3118" w:type="dxa"/>
            <w:vMerge/>
            <w:tcBorders/>
            <w:tcMar/>
          </w:tcPr>
          <w:p w:rsidR="008D3CC8" w:rsidRDefault="008D3CC8" w14:paraId="35B787C2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5CDFE4E2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145C8FEA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 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disciplinari.</w:t>
            </w:r>
          </w:p>
        </w:tc>
        <w:tc>
          <w:tcPr>
            <w:tcW w:w="919" w:type="dxa"/>
            <w:tcMar/>
          </w:tcPr>
          <w:p w:rsidR="008D3CC8" w:rsidRDefault="00000000" w14:paraId="3E09C75E" w14:textId="77777777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:rsidTr="59BF830E" w14:paraId="3075D440" w14:textId="77777777">
        <w:trPr>
          <w:trHeight w:val="275"/>
        </w:trPr>
        <w:tc>
          <w:tcPr>
            <w:tcW w:w="3118" w:type="dxa"/>
            <w:vMerge/>
            <w:tcBorders/>
            <w:tcMar/>
          </w:tcPr>
          <w:p w:rsidR="008D3CC8" w:rsidRDefault="008D3CC8" w14:paraId="5BBFDA0D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6A1D1C02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79C85928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Parziale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conoscenze disciplinari.</w:t>
            </w:r>
          </w:p>
        </w:tc>
        <w:tc>
          <w:tcPr>
            <w:tcW w:w="919" w:type="dxa"/>
            <w:tcMar/>
          </w:tcPr>
          <w:p w:rsidR="008D3CC8" w:rsidRDefault="00000000" w14:paraId="16114AF8" w14:textId="7777777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:rsidTr="59BF830E" w14:paraId="0889A95A" w14:textId="77777777">
        <w:trPr>
          <w:trHeight w:val="275"/>
        </w:trPr>
        <w:tc>
          <w:tcPr>
            <w:tcW w:w="3118" w:type="dxa"/>
            <w:vMerge/>
            <w:tcBorders/>
            <w:tcMar/>
          </w:tcPr>
          <w:p w:rsidR="008D3CC8" w:rsidRDefault="008D3CC8" w14:paraId="335C7205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7C8EEA54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11C0816B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Scarsa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 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disciplinari.</w:t>
            </w:r>
          </w:p>
        </w:tc>
        <w:tc>
          <w:tcPr>
            <w:tcW w:w="919" w:type="dxa"/>
            <w:tcMar/>
          </w:tcPr>
          <w:p w:rsidR="008D3CC8" w:rsidRDefault="00000000" w14:paraId="2131A4BD" w14:textId="77777777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:rsidTr="59BF830E" w14:paraId="6022E504" w14:textId="77777777">
        <w:trPr>
          <w:trHeight w:val="551"/>
        </w:trPr>
        <w:tc>
          <w:tcPr>
            <w:tcW w:w="3118" w:type="dxa"/>
            <w:vMerge w:val="restart"/>
            <w:tcMar/>
          </w:tcPr>
          <w:p w:rsidR="008D3CC8" w:rsidRDefault="00000000" w14:paraId="24328823" w14:textId="77777777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Padronanza delle competenze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della disciplina rispetto 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richieste.</w:t>
            </w:r>
          </w:p>
        </w:tc>
        <w:tc>
          <w:tcPr>
            <w:tcW w:w="1702" w:type="dxa"/>
            <w:vMerge w:val="restart"/>
            <w:tcMar/>
          </w:tcPr>
          <w:p w:rsidR="008D3CC8" w:rsidRDefault="00000000" w14:paraId="419D6129" w14:textId="777777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6" w:type="dxa"/>
            <w:tcMar/>
          </w:tcPr>
          <w:p w:rsidR="008D3CC8" w:rsidRDefault="00000000" w14:paraId="4DA52F7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perfettamente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:rsidR="008D3CC8" w:rsidRDefault="00000000" w14:paraId="551A022D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  <w:tcMar/>
          </w:tcPr>
          <w:p w:rsidR="008D3CC8" w:rsidRDefault="00000000" w14:paraId="61D2696A" w14:textId="7777777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3CC8" w:rsidTr="59BF830E" w14:paraId="74892D01" w14:textId="77777777">
        <w:trPr>
          <w:trHeight w:val="551"/>
        </w:trPr>
        <w:tc>
          <w:tcPr>
            <w:tcW w:w="3118" w:type="dxa"/>
            <w:vMerge/>
            <w:tcBorders/>
            <w:tcMar/>
          </w:tcPr>
          <w:p w:rsidR="008D3CC8" w:rsidRDefault="008D3CC8" w14:paraId="35B8BEAB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0B777566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00DF844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perfettamente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:rsidR="008D3CC8" w:rsidRDefault="00000000" w14:paraId="19E25071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perfettibili.</w:t>
            </w:r>
          </w:p>
        </w:tc>
        <w:tc>
          <w:tcPr>
            <w:tcW w:w="919" w:type="dxa"/>
            <w:tcMar/>
          </w:tcPr>
          <w:p w:rsidR="008D3CC8" w:rsidRDefault="00000000" w14:paraId="1A34BED2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8D3CC8" w:rsidTr="59BF830E" w14:paraId="12CA9D95" w14:textId="77777777">
        <w:trPr>
          <w:trHeight w:val="827"/>
        </w:trPr>
        <w:tc>
          <w:tcPr>
            <w:tcW w:w="3118" w:type="dxa"/>
            <w:vMerge/>
            <w:tcBorders/>
            <w:tcMar/>
          </w:tcPr>
          <w:p w:rsidR="008D3CC8" w:rsidRDefault="008D3CC8" w14:paraId="4D907616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3A0F0FD2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P="59BF830E" w:rsidRDefault="00000000" w14:paraId="725FFE9E" w14:textId="1D65384B">
            <w:pPr>
              <w:pStyle w:val="TableParagraph"/>
              <w:spacing w:line="240" w:lineRule="auto"/>
              <w:ind w:right="42"/>
              <w:rPr>
                <w:sz w:val="24"/>
                <w:szCs w:val="24"/>
              </w:rPr>
            </w:pPr>
            <w:r w:rsidRPr="59BF830E" w:rsidR="00000000">
              <w:rPr>
                <w:sz w:val="24"/>
                <w:szCs w:val="24"/>
              </w:rPr>
              <w:t>Analizza</w:t>
            </w:r>
            <w:r w:rsidRPr="59BF830E" w:rsidR="00000000">
              <w:rPr>
                <w:spacing w:val="30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</w:t>
            </w:r>
            <w:r w:rsidRPr="59BF830E" w:rsidR="00000000">
              <w:rPr>
                <w:spacing w:val="3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comprende</w:t>
            </w:r>
            <w:r w:rsidRPr="59BF830E" w:rsidR="00000000">
              <w:rPr>
                <w:spacing w:val="30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in</w:t>
            </w:r>
            <w:r w:rsidRPr="59BF830E" w:rsidR="00000000">
              <w:rPr>
                <w:spacing w:val="3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linea</w:t>
            </w:r>
            <w:r w:rsidRPr="59BF830E" w:rsidR="00000000">
              <w:rPr>
                <w:spacing w:val="33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generale</w:t>
            </w:r>
            <w:r w:rsidRPr="59BF830E" w:rsidR="00000000">
              <w:rPr>
                <w:spacing w:val="30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ed</w:t>
            </w:r>
            <w:r w:rsidRPr="59BF830E" w:rsidR="00000000">
              <w:rPr>
                <w:spacing w:val="34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effettua</w:t>
            </w:r>
            <w:r w:rsidRPr="59BF830E" w:rsidR="00000000">
              <w:rPr>
                <w:spacing w:val="-57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scelte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procedimenti</w:t>
            </w:r>
            <w:r w:rsidRPr="59BF830E" w:rsidR="00000000">
              <w:rPr>
                <w:spacing w:val="3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corretti</w:t>
            </w:r>
            <w:r w:rsidRPr="59BF830E" w:rsidR="00000000">
              <w:rPr>
                <w:spacing w:val="4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nell’ambito</w:t>
            </w:r>
            <w:r w:rsidRPr="59BF830E" w:rsidR="00000000">
              <w:rPr>
                <w:spacing w:val="3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dell’analisi</w:t>
            </w:r>
            <w:r w:rsidRPr="59BF830E" w:rsidR="39A63470">
              <w:rPr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effettuata.</w:t>
            </w:r>
          </w:p>
        </w:tc>
        <w:tc>
          <w:tcPr>
            <w:tcW w:w="919" w:type="dxa"/>
            <w:tcMar/>
          </w:tcPr>
          <w:p w:rsidR="008D3CC8" w:rsidRDefault="00000000" w14:paraId="67B7D747" w14:textId="7777777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:rsidTr="59BF830E" w14:paraId="7B9416B1" w14:textId="77777777">
        <w:trPr>
          <w:trHeight w:val="552"/>
        </w:trPr>
        <w:tc>
          <w:tcPr>
            <w:tcW w:w="3118" w:type="dxa"/>
            <w:vMerge/>
            <w:tcBorders/>
            <w:tcMar/>
          </w:tcPr>
          <w:p w:rsidR="008D3CC8" w:rsidRDefault="008D3CC8" w14:paraId="020C07FE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229B4ADB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3A93742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:rsidR="008D3CC8" w:rsidRDefault="00000000" w14:paraId="45DBB650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parzialmente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  <w:tcMar/>
          </w:tcPr>
          <w:p w:rsidR="008D3CC8" w:rsidRDefault="00000000" w14:paraId="18EDF31B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:rsidTr="59BF830E" w14:paraId="46FD7ED9" w14:textId="77777777">
        <w:trPr>
          <w:trHeight w:val="554"/>
        </w:trPr>
        <w:tc>
          <w:tcPr>
            <w:tcW w:w="3118" w:type="dxa"/>
            <w:vMerge/>
            <w:tcBorders/>
            <w:tcMar/>
          </w:tcPr>
          <w:p w:rsidR="008D3CC8" w:rsidRDefault="008D3CC8" w14:paraId="7B3773DE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1964F753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5170DF60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parzialmente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:rsidR="008D3CC8" w:rsidRDefault="00000000" w14:paraId="723656DD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  <w:tcMar/>
          </w:tcPr>
          <w:p w:rsidR="008D3CC8" w:rsidRDefault="00000000" w14:paraId="29AF5931" w14:textId="7777777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:rsidTr="59BF830E" w14:paraId="3AC05E59" w14:textId="77777777">
        <w:trPr>
          <w:trHeight w:val="551"/>
        </w:trPr>
        <w:tc>
          <w:tcPr>
            <w:tcW w:w="3118" w:type="dxa"/>
            <w:vMerge/>
            <w:tcBorders/>
            <w:tcMar/>
          </w:tcPr>
          <w:p w:rsidR="008D3CC8" w:rsidRDefault="008D3CC8" w14:paraId="05F820B4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1B0B5303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1C7C67B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parzialmente,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:rsidR="008D3CC8" w:rsidRDefault="00000000" w14:paraId="6BA3B836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  <w:tcMar/>
          </w:tcPr>
          <w:p w:rsidR="008D3CC8" w:rsidRDefault="00000000" w14:paraId="02DEDC91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:rsidTr="59BF830E" w14:paraId="7DC21C44" w14:textId="77777777">
        <w:trPr>
          <w:trHeight w:val="275"/>
        </w:trPr>
        <w:tc>
          <w:tcPr>
            <w:tcW w:w="3118" w:type="dxa"/>
            <w:vMerge w:val="restart"/>
            <w:tcMar/>
          </w:tcPr>
          <w:p w:rsidR="008D3CC8" w:rsidP="59BF830E" w:rsidRDefault="00000000" w14:paraId="00F0549B" w14:textId="760886E7">
            <w:pPr>
              <w:pStyle w:val="TableParagraph"/>
              <w:tabs>
                <w:tab w:val="left" w:pos="1026"/>
                <w:tab w:val="left" w:pos="2162"/>
                <w:tab w:val="left" w:pos="2770"/>
              </w:tabs>
              <w:spacing w:line="240" w:lineRule="auto"/>
              <w:ind w:right="46"/>
              <w:jc w:val="left"/>
              <w:rPr>
                <w:sz w:val="24"/>
                <w:szCs w:val="24"/>
              </w:rPr>
            </w:pPr>
            <w:r w:rsidRPr="59BF830E" w:rsidR="00000000">
              <w:rPr>
                <w:spacing w:val="-1"/>
                <w:sz w:val="24"/>
                <w:szCs w:val="24"/>
              </w:rPr>
              <w:t>Completezza</w:t>
            </w:r>
            <w:r w:rsidRPr="59BF830E" w:rsidR="79415D0A">
              <w:rPr>
                <w:spacing w:val="-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nello</w:t>
            </w:r>
            <w:r w:rsidRPr="59BF830E" w:rsidR="00000000">
              <w:rPr>
                <w:spacing w:val="-12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svolgimento</w:t>
            </w:r>
            <w:r w:rsidRPr="59BF830E" w:rsidR="00000000">
              <w:rPr>
                <w:spacing w:val="-57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del</w:t>
            </w:r>
            <w:r w:rsidRPr="59BF830E" w:rsidR="696E86C9">
              <w:rPr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testo</w:t>
            </w:r>
            <w:r>
              <w:rPr>
                <w:sz w:val="24"/>
              </w:rPr>
              <w:tab/>
            </w:r>
            <w:r w:rsidRPr="59BF830E" w:rsidR="00000000">
              <w:rPr>
                <w:spacing w:val="-1"/>
                <w:sz w:val="24"/>
                <w:szCs w:val="24"/>
              </w:rPr>
              <w:t>proposto,</w:t>
            </w:r>
            <w:r w:rsidRPr="59BF830E" w:rsidR="00000000">
              <w:rPr>
                <w:spacing w:val="-58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coerenza/correttezza</w:t>
            </w:r>
            <w:r w:rsidRPr="59BF830E" w:rsidR="2AFDD853">
              <w:rPr>
                <w:sz w:val="24"/>
                <w:szCs w:val="24"/>
              </w:rPr>
              <w:t xml:space="preserve"> </w:t>
            </w:r>
            <w:r w:rsidRPr="59BF830E" w:rsidR="00000000">
              <w:rPr>
                <w:spacing w:val="-1"/>
                <w:sz w:val="24"/>
                <w:szCs w:val="24"/>
              </w:rPr>
              <w:t>dei</w:t>
            </w:r>
            <w:r w:rsidRPr="59BF830E" w:rsidR="3785293C">
              <w:rPr>
                <w:spacing w:val="-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risultati.</w:t>
            </w:r>
          </w:p>
        </w:tc>
        <w:tc>
          <w:tcPr>
            <w:tcW w:w="1702" w:type="dxa"/>
            <w:vMerge w:val="restart"/>
            <w:tcMar/>
          </w:tcPr>
          <w:p w:rsidR="008D3CC8" w:rsidRDefault="00000000" w14:paraId="1EEA6161" w14:textId="777777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6" w:type="dxa"/>
            <w:tcMar/>
          </w:tcPr>
          <w:p w:rsidR="008D3CC8" w:rsidRDefault="00000000" w14:paraId="20A67A04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corretto.</w:t>
            </w:r>
          </w:p>
        </w:tc>
        <w:tc>
          <w:tcPr>
            <w:tcW w:w="919" w:type="dxa"/>
            <w:tcMar/>
          </w:tcPr>
          <w:p w:rsidR="008D3CC8" w:rsidRDefault="00000000" w14:paraId="2DA3BE23" w14:textId="7777777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3CC8" w:rsidTr="59BF830E" w14:paraId="0DB8EB17" w14:textId="77777777">
        <w:trPr>
          <w:trHeight w:val="551"/>
        </w:trPr>
        <w:tc>
          <w:tcPr>
            <w:tcW w:w="3118" w:type="dxa"/>
            <w:vMerge/>
            <w:tcBorders/>
            <w:tcMar/>
          </w:tcPr>
          <w:p w:rsidR="008D3CC8" w:rsidRDefault="008D3CC8" w14:paraId="1AC35334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525BC2BD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P="59BF830E" w:rsidRDefault="00000000" w14:paraId="3BD3EED2" w14:textId="44782E2D">
            <w:pPr>
              <w:pStyle w:val="TableParagraph"/>
              <w:rPr>
                <w:sz w:val="24"/>
                <w:szCs w:val="24"/>
              </w:rPr>
            </w:pPr>
            <w:r w:rsidRPr="59BF830E" w:rsidR="00000000">
              <w:rPr>
                <w:sz w:val="24"/>
                <w:szCs w:val="24"/>
              </w:rPr>
              <w:t>Elaborato</w:t>
            </w:r>
            <w:r w:rsidRPr="59BF830E" w:rsidR="00000000">
              <w:rPr>
                <w:spacing w:val="-3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completo,</w:t>
            </w:r>
            <w:r w:rsidRPr="59BF830E" w:rsidR="00000000">
              <w:rPr>
                <w:spacing w:val="-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coerente</w:t>
            </w:r>
            <w:r w:rsidRPr="59BF830E" w:rsidR="00000000">
              <w:rPr>
                <w:spacing w:val="-4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</w:t>
            </w:r>
            <w:r w:rsidRPr="59BF830E" w:rsidR="00000000">
              <w:rPr>
                <w:spacing w:val="-2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con</w:t>
            </w:r>
            <w:r w:rsidRPr="59BF830E" w:rsidR="00000000">
              <w:rPr>
                <w:spacing w:val="-4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piccoli</w:t>
            </w:r>
            <w:r w:rsidRPr="59BF830E" w:rsidR="00000000">
              <w:rPr>
                <w:spacing w:val="-3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errori</w:t>
            </w:r>
            <w:r w:rsidRPr="59BF830E" w:rsidR="00000000">
              <w:rPr>
                <w:spacing w:val="-3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non</w:t>
            </w:r>
            <w:r w:rsidRPr="59BF830E" w:rsidR="09C9DA7A">
              <w:rPr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sostanziali.</w:t>
            </w:r>
          </w:p>
        </w:tc>
        <w:tc>
          <w:tcPr>
            <w:tcW w:w="919" w:type="dxa"/>
            <w:tcMar/>
          </w:tcPr>
          <w:p w:rsidR="008D3CC8" w:rsidRDefault="00000000" w14:paraId="4C7DB5EC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8D3CC8" w:rsidTr="59BF830E" w14:paraId="0AA2A2CD" w14:textId="77777777">
        <w:trPr>
          <w:trHeight w:val="551"/>
        </w:trPr>
        <w:tc>
          <w:tcPr>
            <w:tcW w:w="3118" w:type="dxa"/>
            <w:vMerge/>
            <w:tcBorders/>
            <w:tcMar/>
          </w:tcPr>
          <w:p w:rsidR="008D3CC8" w:rsidRDefault="008D3CC8" w14:paraId="0A1F885B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76BECAF8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107D89F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quasi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completo,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</w:p>
          <w:p w:rsidR="008D3CC8" w:rsidRDefault="00000000" w14:paraId="3B22F54A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sostanziali.</w:t>
            </w:r>
          </w:p>
        </w:tc>
        <w:tc>
          <w:tcPr>
            <w:tcW w:w="919" w:type="dxa"/>
            <w:tcMar/>
          </w:tcPr>
          <w:p w:rsidR="008D3CC8" w:rsidRDefault="00000000" w14:paraId="4728FDEF" w14:textId="7777777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:rsidTr="59BF830E" w14:paraId="1B5F330D" w14:textId="77777777">
        <w:trPr>
          <w:trHeight w:val="552"/>
        </w:trPr>
        <w:tc>
          <w:tcPr>
            <w:tcW w:w="3118" w:type="dxa"/>
            <w:vMerge/>
            <w:tcBorders/>
            <w:tcMar/>
          </w:tcPr>
          <w:p w:rsidR="008D3CC8" w:rsidRDefault="008D3CC8" w14:paraId="1C4C584F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37E48D44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560C36E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parzialmente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completo,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:rsidR="008D3CC8" w:rsidRDefault="00000000" w14:paraId="2DA23307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sostanziali.</w:t>
            </w:r>
          </w:p>
        </w:tc>
        <w:tc>
          <w:tcPr>
            <w:tcW w:w="919" w:type="dxa"/>
            <w:tcMar/>
          </w:tcPr>
          <w:p w:rsidR="008D3CC8" w:rsidRDefault="00000000" w14:paraId="428C4C7D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:rsidTr="59BF830E" w14:paraId="1FBDD303" w14:textId="77777777">
        <w:trPr>
          <w:trHeight w:val="275"/>
        </w:trPr>
        <w:tc>
          <w:tcPr>
            <w:tcW w:w="3118" w:type="dxa"/>
            <w:vMerge/>
            <w:tcBorders/>
            <w:tcMar/>
          </w:tcPr>
          <w:p w:rsidR="008D3CC8" w:rsidRDefault="008D3CC8" w14:paraId="2E3632D2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7048657F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246AB6B8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incompleto,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corretto.</w:t>
            </w:r>
          </w:p>
        </w:tc>
        <w:tc>
          <w:tcPr>
            <w:tcW w:w="919" w:type="dxa"/>
            <w:tcMar/>
          </w:tcPr>
          <w:p w:rsidR="008D3CC8" w:rsidRDefault="00000000" w14:paraId="2CF074CE" w14:textId="7777777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:rsidTr="59BF830E" w14:paraId="05165138" w14:textId="77777777">
        <w:trPr>
          <w:trHeight w:val="551"/>
        </w:trPr>
        <w:tc>
          <w:tcPr>
            <w:tcW w:w="3118" w:type="dxa"/>
            <w:vMerge/>
            <w:tcBorders/>
            <w:tcMar/>
          </w:tcPr>
          <w:p w:rsidR="008D3CC8" w:rsidRDefault="008D3CC8" w14:paraId="5054DB34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626A2DCF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1E6C48D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fortemente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incompleto,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8D3CC8" w:rsidRDefault="00000000" w14:paraId="3B328C56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corretto.</w:t>
            </w:r>
          </w:p>
        </w:tc>
        <w:tc>
          <w:tcPr>
            <w:tcW w:w="919" w:type="dxa"/>
            <w:tcMar/>
          </w:tcPr>
          <w:p w:rsidR="008D3CC8" w:rsidRDefault="00000000" w14:paraId="1D3E963D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:rsidTr="59BF830E" w14:paraId="6228654C" w14:textId="77777777">
        <w:trPr>
          <w:trHeight w:val="275"/>
        </w:trPr>
        <w:tc>
          <w:tcPr>
            <w:tcW w:w="3118" w:type="dxa"/>
            <w:vMerge w:val="restart"/>
            <w:tcMar/>
          </w:tcPr>
          <w:p w:rsidR="008D3CC8" w:rsidP="59BF830E" w:rsidRDefault="00000000" w14:paraId="44368784" w14:textId="77777777" w14:noSpellErr="1">
            <w:pPr>
              <w:pStyle w:val="TableParagraph"/>
              <w:spacing w:line="240" w:lineRule="auto"/>
              <w:ind w:right="48"/>
              <w:jc w:val="left"/>
              <w:rPr>
                <w:sz w:val="24"/>
                <w:szCs w:val="24"/>
              </w:rPr>
            </w:pPr>
            <w:r w:rsidRPr="59BF830E" w:rsidR="00000000">
              <w:rPr>
                <w:sz w:val="24"/>
                <w:szCs w:val="24"/>
              </w:rPr>
              <w:t>Capacità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di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argomentare,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di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collegare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di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sintetizzare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le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informazioni</w:t>
            </w:r>
            <w:r w:rsidRPr="59BF830E" w:rsidR="00000000">
              <w:rPr>
                <w:spacing w:val="-1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in</w:t>
            </w:r>
            <w:r w:rsidRPr="59BF830E" w:rsidR="00000000">
              <w:rPr>
                <w:spacing w:val="-1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modo</w:t>
            </w:r>
            <w:r w:rsidRPr="59BF830E" w:rsidR="00000000">
              <w:rPr>
                <w:spacing w:val="-1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chiaro</w:t>
            </w:r>
            <w:r w:rsidRPr="59BF830E" w:rsidR="00000000">
              <w:rPr>
                <w:spacing w:val="-12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ed</w:t>
            </w:r>
            <w:r w:rsidRPr="59BF830E" w:rsidR="00000000">
              <w:rPr>
                <w:spacing w:val="-58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esauriente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utilizzando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con</w:t>
            </w:r>
            <w:r w:rsidRPr="59BF830E" w:rsidR="00000000">
              <w:rPr>
                <w:spacing w:val="-57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pertinenza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il</w:t>
            </w:r>
            <w:r w:rsidRPr="59BF830E" w:rsidR="00000000">
              <w:rPr>
                <w:spacing w:val="1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linguaggio</w:t>
            </w:r>
            <w:r w:rsidRPr="59BF830E" w:rsidR="00000000">
              <w:rPr>
                <w:spacing w:val="-57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tecnico.</w:t>
            </w:r>
          </w:p>
        </w:tc>
        <w:tc>
          <w:tcPr>
            <w:tcW w:w="1702" w:type="dxa"/>
            <w:vMerge w:val="restart"/>
            <w:tcMar/>
          </w:tcPr>
          <w:p w:rsidR="008D3CC8" w:rsidRDefault="00000000" w14:paraId="7AF9B94D" w14:textId="7777777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6" w:type="dxa"/>
            <w:tcMar/>
          </w:tcPr>
          <w:p w:rsidR="008D3CC8" w:rsidRDefault="00000000" w14:paraId="5946C3D2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Argomenta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tecnico.</w:t>
            </w:r>
          </w:p>
        </w:tc>
        <w:tc>
          <w:tcPr>
            <w:tcW w:w="919" w:type="dxa"/>
            <w:tcMar/>
          </w:tcPr>
          <w:p w:rsidR="008D3CC8" w:rsidRDefault="00000000" w14:paraId="0AD32B14" w14:textId="7777777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:rsidTr="59BF830E" w14:paraId="600B4C1D" w14:textId="77777777">
        <w:trPr>
          <w:trHeight w:val="551"/>
        </w:trPr>
        <w:tc>
          <w:tcPr>
            <w:tcW w:w="3118" w:type="dxa"/>
            <w:vMerge/>
            <w:tcBorders/>
            <w:tcMar/>
          </w:tcPr>
          <w:p w:rsidR="008D3CC8" w:rsidRDefault="008D3CC8" w14:paraId="42C2F5F1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4C61F684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653B093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Argomenta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  <w:p w:rsidR="008D3CC8" w:rsidRDefault="00000000" w14:paraId="24DE1020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appropriato.</w:t>
            </w:r>
          </w:p>
        </w:tc>
        <w:tc>
          <w:tcPr>
            <w:tcW w:w="919" w:type="dxa"/>
            <w:tcMar/>
          </w:tcPr>
          <w:p w:rsidR="008D3CC8" w:rsidRDefault="00000000" w14:paraId="761D607B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:rsidTr="59BF830E" w14:paraId="52085667" w14:textId="77777777">
        <w:trPr>
          <w:trHeight w:val="551"/>
        </w:trPr>
        <w:tc>
          <w:tcPr>
            <w:tcW w:w="3118" w:type="dxa"/>
            <w:vMerge/>
            <w:tcBorders/>
            <w:tcMar/>
          </w:tcPr>
          <w:p w:rsidR="008D3CC8" w:rsidRDefault="008D3CC8" w14:paraId="2C73D113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722885E3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P="59BF830E" w:rsidRDefault="00000000" w14:paraId="3D868ADA" w14:textId="34483821">
            <w:pPr>
              <w:pStyle w:val="TableParagraph"/>
              <w:tabs>
                <w:tab w:val="left" w:leader="none" w:pos="1368"/>
                <w:tab w:val="left" w:leader="none" w:pos="1968"/>
                <w:tab w:val="left" w:leader="none" w:pos="2903"/>
                <w:tab w:val="left" w:leader="none" w:pos="4462"/>
                <w:tab w:val="left" w:leader="none" w:pos="4810"/>
              </w:tabs>
              <w:spacing w:line="264" w:lineRule="exact"/>
              <w:rPr>
                <w:sz w:val="24"/>
                <w:szCs w:val="24"/>
              </w:rPr>
            </w:pPr>
            <w:r w:rsidRPr="59BF830E" w:rsidR="00000000">
              <w:rPr>
                <w:sz w:val="24"/>
                <w:szCs w:val="24"/>
              </w:rPr>
              <w:t>Argomenta</w:t>
            </w:r>
            <w:r>
              <w:tab/>
            </w:r>
            <w:r w:rsidRPr="59BF830E" w:rsidR="00000000">
              <w:rPr>
                <w:sz w:val="24"/>
                <w:szCs w:val="24"/>
              </w:rPr>
              <w:t>non</w:t>
            </w:r>
            <w:r>
              <w:tab/>
            </w:r>
            <w:r w:rsidRPr="59BF830E" w:rsidR="00000000">
              <w:rPr>
                <w:sz w:val="24"/>
                <w:szCs w:val="24"/>
              </w:rPr>
              <w:t>sempre</w:t>
            </w:r>
            <w:r>
              <w:tab/>
            </w:r>
            <w:r w:rsidRPr="59BF830E" w:rsidR="00000000">
              <w:rPr>
                <w:sz w:val="24"/>
                <w:szCs w:val="24"/>
              </w:rPr>
              <w:t>correttamente</w:t>
            </w:r>
            <w:r>
              <w:tab/>
            </w:r>
            <w:r w:rsidRPr="59BF830E" w:rsidR="00000000">
              <w:rPr>
                <w:sz w:val="24"/>
                <w:szCs w:val="24"/>
              </w:rPr>
              <w:t>e</w:t>
            </w:r>
            <w:r>
              <w:tab/>
            </w:r>
            <w:r w:rsidRPr="59BF830E" w:rsidR="00000000">
              <w:rPr>
                <w:sz w:val="24"/>
                <w:szCs w:val="24"/>
              </w:rPr>
              <w:t>con</w:t>
            </w:r>
            <w:r w:rsidRPr="59BF830E" w:rsidR="51E9EFD7">
              <w:rPr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linguaggio</w:t>
            </w:r>
            <w:r w:rsidRPr="59BF830E" w:rsidR="00000000">
              <w:rPr>
                <w:spacing w:val="-2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tecnico</w:t>
            </w:r>
            <w:r w:rsidRPr="59BF830E" w:rsidR="00000000">
              <w:rPr>
                <w:spacing w:val="-2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non</w:t>
            </w:r>
            <w:r w:rsidRPr="59BF830E" w:rsidR="00000000">
              <w:rPr>
                <w:spacing w:val="-2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sempre</w:t>
            </w:r>
            <w:r w:rsidRPr="59BF830E" w:rsidR="00000000">
              <w:rPr>
                <w:spacing w:val="-3"/>
                <w:sz w:val="24"/>
                <w:szCs w:val="24"/>
              </w:rPr>
              <w:t xml:space="preserve"> </w:t>
            </w:r>
            <w:r w:rsidRPr="59BF830E" w:rsidR="00000000">
              <w:rPr>
                <w:sz w:val="24"/>
                <w:szCs w:val="24"/>
              </w:rPr>
              <w:t>appropriato.</w:t>
            </w:r>
          </w:p>
        </w:tc>
        <w:tc>
          <w:tcPr>
            <w:tcW w:w="919" w:type="dxa"/>
            <w:tcMar/>
          </w:tcPr>
          <w:p w:rsidR="008D3CC8" w:rsidRDefault="00000000" w14:paraId="6D89943A" w14:textId="7777777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:rsidTr="59BF830E" w14:paraId="764E5F59" w14:textId="77777777">
        <w:trPr>
          <w:trHeight w:val="552"/>
        </w:trPr>
        <w:tc>
          <w:tcPr>
            <w:tcW w:w="3118" w:type="dxa"/>
            <w:vMerge/>
            <w:tcBorders/>
            <w:tcMar/>
          </w:tcPr>
          <w:p w:rsidR="008D3CC8" w:rsidRDefault="008D3CC8" w14:paraId="24E78576" w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/>
            <w:tcMar/>
          </w:tcPr>
          <w:p w:rsidR="008D3CC8" w:rsidRDefault="008D3CC8" w14:paraId="60F7C3C0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tcMar/>
          </w:tcPr>
          <w:p w:rsidR="008D3CC8" w:rsidRDefault="00000000" w14:paraId="1C1D8C5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Argomenta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raramente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modo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corretto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:rsidR="008D3CC8" w:rsidRDefault="00000000" w14:paraId="349CEB06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appropriato.</w:t>
            </w:r>
          </w:p>
        </w:tc>
        <w:tc>
          <w:tcPr>
            <w:tcW w:w="919" w:type="dxa"/>
            <w:tcMar/>
          </w:tcPr>
          <w:p w:rsidR="008D3CC8" w:rsidRDefault="00000000" w14:paraId="02F118BB" w14:textId="7777777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:rsidTr="59BF830E" w14:paraId="3C757215" w14:textId="77777777">
        <w:trPr>
          <w:trHeight w:val="760"/>
        </w:trPr>
        <w:tc>
          <w:tcPr>
            <w:tcW w:w="10036" w:type="dxa"/>
            <w:gridSpan w:val="3"/>
            <w:tcMar/>
          </w:tcPr>
          <w:p w:rsidR="008D3CC8" w:rsidRDefault="00000000" w14:paraId="37ACD9FD" w14:textId="77777777">
            <w:pPr>
              <w:pStyle w:val="TableParagraph"/>
              <w:spacing w:line="273" w:lineRule="exact"/>
              <w:ind w:left="3095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919" w:type="dxa"/>
            <w:tcMar/>
          </w:tcPr>
          <w:p w:rsidR="008D3CC8" w:rsidRDefault="00000000" w14:paraId="7D3384AA" w14:textId="77777777">
            <w:pPr>
              <w:pStyle w:val="TableParagraph"/>
              <w:spacing w:line="273" w:lineRule="exact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/10</w:t>
            </w:r>
          </w:p>
        </w:tc>
      </w:tr>
      <w:tr w:rsidR="008D3CC8" w:rsidTr="59BF830E" w14:paraId="7857FFBC" w14:textId="77777777">
        <w:trPr>
          <w:trHeight w:val="606"/>
        </w:trPr>
        <w:tc>
          <w:tcPr>
            <w:tcW w:w="10036" w:type="dxa"/>
            <w:gridSpan w:val="3"/>
            <w:tcMar/>
          </w:tcPr>
          <w:p w:rsidR="008D3CC8" w:rsidRDefault="00000000" w14:paraId="00A6611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L'elaborato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risulta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nessuna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parte.</w:t>
            </w:r>
          </w:p>
          <w:p w:rsidR="008D3CC8" w:rsidRDefault="00000000" w14:paraId="09E700C1" w14:textId="777777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l'elaborato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voce.</w:t>
            </w:r>
          </w:p>
        </w:tc>
        <w:tc>
          <w:tcPr>
            <w:tcW w:w="919" w:type="dxa"/>
            <w:tcMar/>
          </w:tcPr>
          <w:p w:rsidR="008D3CC8" w:rsidRDefault="00000000" w14:paraId="7E14A056" w14:textId="77777777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</w:tr>
    </w:tbl>
    <w:p w:rsidR="00140940" w:rsidRDefault="00140940" w14:paraId="62FAB486" w14:textId="77777777"/>
    <w:sectPr w:rsidR="00140940">
      <w:type w:val="continuous"/>
      <w:pgSz w:w="11900" w:h="16840" w:orient="portrait"/>
      <w:pgMar w:top="132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C8"/>
    <w:rsid w:val="00000000"/>
    <w:rsid w:val="00140940"/>
    <w:rsid w:val="001A4C38"/>
    <w:rsid w:val="008D3CC8"/>
    <w:rsid w:val="009E0745"/>
    <w:rsid w:val="09C9DA7A"/>
    <w:rsid w:val="29FBB46C"/>
    <w:rsid w:val="2AFDD853"/>
    <w:rsid w:val="366CD58F"/>
    <w:rsid w:val="3785293C"/>
    <w:rsid w:val="39A63470"/>
    <w:rsid w:val="51E9EFD7"/>
    <w:rsid w:val="59BF830E"/>
    <w:rsid w:val="696E86C9"/>
    <w:rsid w:val="6D153520"/>
    <w:rsid w:val="794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0EF9A"/>
  <w15:docId w15:val="{A1733E92-F775-344B-831A-ACB7A95DB0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right="125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  <w:pPr>
      <w:spacing w:line="268" w:lineRule="exact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B3116252424A47A70C5A9C2AD2960C" ma:contentTypeVersion="20" ma:contentTypeDescription="Creare un nuovo documento." ma:contentTypeScope="" ma:versionID="6347c4005b1644b9505cc0e745917445">
  <xsd:schema xmlns:xsd="http://www.w3.org/2001/XMLSchema" xmlns:xs="http://www.w3.org/2001/XMLSchema" xmlns:p="http://schemas.microsoft.com/office/2006/metadata/properties" xmlns:ns2="0186ba50-3796-4462-89d7-01a8b5dae3a9" xmlns:ns3="0483135f-e5c9-465f-aaa3-5e2bc514fcbc" targetNamespace="http://schemas.microsoft.com/office/2006/metadata/properties" ma:root="true" ma:fieldsID="aec815d861b2981964b6f0b5c8b41e84" ns2:_="" ns3:_="">
    <xsd:import namespace="0186ba50-3796-4462-89d7-01a8b5dae3a9"/>
    <xsd:import namespace="0483135f-e5c9-465f-aaa3-5e2bc514f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ba50-3796-4462-89d7-01a8b5dae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feb7bda7-664a-418f-9b08-e1e7a1c9e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135f-e5c9-465f-aaa3-5e2bc514f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9d6b2-b3ff-49d5-89bf-000baf4f4eeb}" ma:internalName="TaxCatchAll" ma:showField="CatchAllData" ma:web="0483135f-e5c9-465f-aaa3-5e2bc514f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86ba50-3796-4462-89d7-01a8b5dae3a9">
      <Terms xmlns="http://schemas.microsoft.com/office/infopath/2007/PartnerControls"/>
    </lcf76f155ced4ddcb4097134ff3c332f>
    <TaxCatchAll xmlns="0483135f-e5c9-465f-aaa3-5e2bc514fcbc" xsi:nil="true"/>
  </documentManagement>
</p:properties>
</file>

<file path=customXml/itemProps1.xml><?xml version="1.0" encoding="utf-8"?>
<ds:datastoreItem xmlns:ds="http://schemas.openxmlformats.org/officeDocument/2006/customXml" ds:itemID="{64ECDCFA-C246-4970-8A37-456A4E7AB264}"/>
</file>

<file path=customXml/itemProps2.xml><?xml version="1.0" encoding="utf-8"?>
<ds:datastoreItem xmlns:ds="http://schemas.openxmlformats.org/officeDocument/2006/customXml" ds:itemID="{FF8789D3-E822-4DFA-A28E-5A4D54DD1868}"/>
</file>

<file path=customXml/itemProps3.xml><?xml version="1.0" encoding="utf-8"?>
<ds:datastoreItem xmlns:ds="http://schemas.openxmlformats.org/officeDocument/2006/customXml" ds:itemID="{247E72B3-AD26-41F2-B57F-A9279F9F47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Panfili Martina</cp:lastModifiedBy>
  <cp:revision>3</cp:revision>
  <dcterms:created xsi:type="dcterms:W3CDTF">2023-05-09T17:01:00Z</dcterms:created>
  <dcterms:modified xsi:type="dcterms:W3CDTF">2024-01-29T11:44:26Z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2023-05-09T00:00:00Z</vt:filetime>
  </property>
  <property fmtid="{D5CDD505-2E9C-101B-9397-08002B2CF9AE}" pid="3" name="ContentTypeId">
    <vt:lpwstr>0x0101008BB3116252424A47A70C5A9C2AD2960C</vt:lpwstr>
  </property>
  <property fmtid="{D5CDD505-2E9C-101B-9397-08002B2CF9AE}" pid="4" name="MediaServiceImageTags">
    <vt:lpwstr/>
  </property>
</Properties>
</file>