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FB" w:rsidRPr="003C6045" w:rsidRDefault="00375CFB" w:rsidP="00375CFB">
      <w:pPr>
        <w:jc w:val="center"/>
        <w:rPr>
          <w:rFonts w:ascii="Verdana" w:hAnsi="Verdana"/>
          <w:b/>
          <w:sz w:val="20"/>
        </w:rPr>
      </w:pPr>
      <w:r w:rsidRPr="003C6045">
        <w:rPr>
          <w:rFonts w:ascii="Verdana" w:hAnsi="Verdana"/>
          <w:b/>
          <w:sz w:val="20"/>
        </w:rPr>
        <w:object w:dxaOrig="1140" w:dyaOrig="1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 fillcolor="window">
            <v:imagedata r:id="rId8" o:title=""/>
          </v:shape>
          <o:OLEObject Type="Embed" ProgID="Msxml2.SAXXMLReader.5.0" ShapeID="_x0000_i1025" DrawAspect="Content" ObjectID="_1792387712" r:id="rId9">
            <o:FieldCodes>\s</o:FieldCodes>
          </o:OLEObject>
        </w:object>
      </w:r>
    </w:p>
    <w:p w:rsidR="00375CFB" w:rsidRPr="003C6045" w:rsidRDefault="00375CFB" w:rsidP="00375CFB">
      <w:pPr>
        <w:jc w:val="center"/>
        <w:rPr>
          <w:rFonts w:ascii="Verdana" w:hAnsi="Verdana"/>
          <w:color w:val="000000"/>
          <w:sz w:val="20"/>
        </w:rPr>
      </w:pPr>
      <w:r w:rsidRPr="003C6045">
        <w:rPr>
          <w:rFonts w:ascii="Verdana" w:hAnsi="Verdana"/>
          <w:sz w:val="20"/>
        </w:rPr>
        <w:t>Ministero dell'Istruzione e del Merito</w:t>
      </w:r>
    </w:p>
    <w:p w:rsidR="00375CFB" w:rsidRPr="003C6045" w:rsidRDefault="00375CFB" w:rsidP="00375CFB">
      <w:pPr>
        <w:jc w:val="center"/>
        <w:rPr>
          <w:rFonts w:ascii="Verdana" w:hAnsi="Verdana"/>
          <w:color w:val="000000"/>
          <w:sz w:val="20"/>
        </w:rPr>
      </w:pPr>
      <w:r w:rsidRPr="003C6045">
        <w:rPr>
          <w:rFonts w:ascii="Verdana" w:hAnsi="Verdana"/>
          <w:color w:val="000000"/>
          <w:sz w:val="20"/>
        </w:rPr>
        <w:t xml:space="preserve">UFFICIO SCOLASTICO REGIONALE PER IL LAZIO </w:t>
      </w:r>
    </w:p>
    <w:p w:rsidR="00375CFB" w:rsidRPr="003C6045" w:rsidRDefault="00375CFB" w:rsidP="00375CFB">
      <w:pPr>
        <w:jc w:val="center"/>
        <w:rPr>
          <w:rFonts w:ascii="Verdana" w:hAnsi="Verdana"/>
          <w:color w:val="000000"/>
          <w:sz w:val="20"/>
        </w:rPr>
      </w:pPr>
      <w:r w:rsidRPr="003C6045">
        <w:rPr>
          <w:rFonts w:ascii="Verdana" w:hAnsi="Verdana"/>
          <w:color w:val="000000"/>
          <w:sz w:val="20"/>
        </w:rPr>
        <w:t xml:space="preserve">AMBITO TERRITORIALE PER LA PROVINCIA DI ROMA </w:t>
      </w:r>
    </w:p>
    <w:p w:rsidR="003C6045" w:rsidRDefault="00375CFB" w:rsidP="00375CFB">
      <w:pPr>
        <w:jc w:val="center"/>
        <w:rPr>
          <w:rFonts w:ascii="Verdana" w:hAnsi="Verdana"/>
          <w:color w:val="000000"/>
          <w:sz w:val="20"/>
        </w:rPr>
      </w:pPr>
      <w:r w:rsidRPr="003C6045">
        <w:rPr>
          <w:rFonts w:ascii="Verdana" w:hAnsi="Verdana"/>
          <w:b/>
          <w:color w:val="000000"/>
          <w:sz w:val="20"/>
        </w:rPr>
        <w:t xml:space="preserve">ISTITUTO ISTRUZIONE SUPERIORE “GIORGI – WOOLF” </w:t>
      </w:r>
    </w:p>
    <w:p w:rsidR="00375CFB" w:rsidRPr="003C6045" w:rsidRDefault="00375CFB" w:rsidP="00375CFB">
      <w:pPr>
        <w:jc w:val="center"/>
        <w:rPr>
          <w:rFonts w:ascii="Verdana" w:hAnsi="Verdana" w:cs="Arial"/>
          <w:sz w:val="20"/>
        </w:rPr>
      </w:pPr>
      <w:r w:rsidRPr="003C6045">
        <w:rPr>
          <w:rFonts w:ascii="Verdana" w:hAnsi="Verdana"/>
          <w:color w:val="000000"/>
          <w:sz w:val="20"/>
        </w:rPr>
        <w:t>Viale P. Togliatti, 1161 - 00155 Roma 06121127300 - 06121127301 - Distretto XV - C.F. 97977620588 * Indirizzo di PEC: RMIS121002@PEC.istruzione.it - * E-mail istituzionale: RMIS121002@istruzione.it https://www.iisgiorgiwoolf.edu.it</w:t>
      </w:r>
    </w:p>
    <w:p w:rsidR="00DD15CC" w:rsidRPr="003C6045" w:rsidRDefault="00DD15CC" w:rsidP="00DD15CC">
      <w:pPr>
        <w:jc w:val="center"/>
        <w:rPr>
          <w:rFonts w:ascii="Verdana" w:hAnsi="Verdana"/>
        </w:rPr>
      </w:pPr>
    </w:p>
    <w:p w:rsidR="00486753" w:rsidRDefault="00486753" w:rsidP="00DD15CC">
      <w:pPr>
        <w:jc w:val="center"/>
      </w:pPr>
    </w:p>
    <w:p w:rsidR="00486753" w:rsidRDefault="00486753" w:rsidP="00DD15CC">
      <w:pPr>
        <w:jc w:val="center"/>
      </w:pPr>
    </w:p>
    <w:p w:rsidR="00DD15CC" w:rsidRDefault="00DD15CC" w:rsidP="009F76CE">
      <w:pPr>
        <w:pStyle w:val="Titolo"/>
      </w:pPr>
    </w:p>
    <w:p w:rsidR="008573F1" w:rsidRDefault="00DD15CC" w:rsidP="0085067D">
      <w:pPr>
        <w:pStyle w:val="Titolo"/>
        <w:spacing w:before="120" w:after="120"/>
      </w:pPr>
      <w:r>
        <w:t>MO</w:t>
      </w:r>
      <w:r w:rsidR="009F76CE">
        <w:t xml:space="preserve">DULO PER LA PRESENTAZIONE DEL </w:t>
      </w:r>
      <w:r w:rsidR="008573F1">
        <w:t>PROGETTO</w:t>
      </w:r>
      <w:r w:rsidR="0085067D">
        <w:t>:</w:t>
      </w:r>
    </w:p>
    <w:p w:rsidR="009F76CE" w:rsidRDefault="005F5E95" w:rsidP="0085067D">
      <w:pPr>
        <w:pStyle w:val="Titolo"/>
        <w:spacing w:before="120" w:after="120"/>
      </w:pPr>
      <w:r>
        <w:t>a.s.</w:t>
      </w:r>
      <w:r w:rsidR="0085067D" w:rsidRPr="0085067D">
        <w:rPr>
          <w:sz w:val="16"/>
          <w:szCs w:val="16"/>
        </w:rPr>
        <w:t>.........</w:t>
      </w:r>
      <w:r w:rsidR="0085067D">
        <w:rPr>
          <w:sz w:val="16"/>
          <w:szCs w:val="16"/>
        </w:rPr>
        <w:t>......................</w:t>
      </w:r>
      <w:r w:rsidR="0085067D" w:rsidRPr="0085067D">
        <w:rPr>
          <w:sz w:val="16"/>
          <w:szCs w:val="16"/>
        </w:rPr>
        <w:t>.......</w:t>
      </w:r>
    </w:p>
    <w:p w:rsidR="00DD15CC" w:rsidRDefault="00DD15CC" w:rsidP="009F76CE">
      <w:pPr>
        <w:pStyle w:val="Titolo"/>
      </w:pPr>
    </w:p>
    <w:p w:rsidR="008573F1" w:rsidRPr="00294D26" w:rsidRDefault="009F76CE" w:rsidP="000B023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 w:rsidRPr="00294D26">
        <w:t xml:space="preserve">TITOLO: </w:t>
      </w:r>
    </w:p>
    <w:p w:rsidR="000B0238" w:rsidRDefault="008573F1">
      <w:r w:rsidRPr="00294D26">
        <w:tab/>
      </w:r>
      <w:r w:rsidRPr="00294D26">
        <w:tab/>
      </w:r>
      <w:r w:rsidRPr="00294D26">
        <w:tab/>
      </w:r>
      <w:r w:rsidRPr="00294D26">
        <w:tab/>
      </w:r>
    </w:p>
    <w:p w:rsidR="008573F1" w:rsidRPr="00294D26" w:rsidRDefault="008573F1">
      <w:r w:rsidRPr="00294D26">
        <w:tab/>
      </w:r>
      <w:r w:rsidRPr="00294D26">
        <w:tab/>
      </w:r>
    </w:p>
    <w:p w:rsidR="008573F1" w:rsidRDefault="008573F1" w:rsidP="00D0669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94D26">
        <w:t>REFERENTE</w:t>
      </w:r>
      <w:r w:rsidR="005F5E95" w:rsidRPr="00294D26">
        <w:t>/I</w:t>
      </w:r>
      <w:r w:rsidR="009F76CE" w:rsidRPr="00294D26">
        <w:t>:</w:t>
      </w:r>
    </w:p>
    <w:p w:rsidR="00D06696" w:rsidRDefault="00D06696" w:rsidP="00D06696"/>
    <w:p w:rsidR="000B0238" w:rsidRDefault="002D3874" w:rsidP="00D20721">
      <w:pPr>
        <w:numPr>
          <w:ilvl w:val="0"/>
          <w:numId w:val="9"/>
        </w:numPr>
        <w:pBdr>
          <w:top w:val="single" w:sz="4" w:space="1" w:color="auto"/>
          <w:left w:val="single" w:sz="4" w:space="6" w:color="auto"/>
          <w:bottom w:val="single" w:sz="4" w:space="19" w:color="auto"/>
          <w:right w:val="single" w:sz="4" w:space="4" w:color="auto"/>
        </w:pBdr>
        <w:ind w:left="426" w:firstLine="0"/>
      </w:pPr>
      <w:r>
        <w:t xml:space="preserve"> PROGETTO SVOLTO IN ORARIO CURRICOLARE :          SI              NO</w:t>
      </w:r>
    </w:p>
    <w:p w:rsidR="00D20721" w:rsidRDefault="00D20721" w:rsidP="00D20721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 xml:space="preserve">Ore di potenziamento </w:t>
      </w:r>
    </w:p>
    <w:p w:rsidR="00D20721" w:rsidRDefault="00D20721" w:rsidP="00D20721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 xml:space="preserve">Moduli aggiuntivi </w:t>
      </w:r>
    </w:p>
    <w:p w:rsidR="00D20721" w:rsidRDefault="00D20721" w:rsidP="00D20721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Attività in compresenza</w:t>
      </w:r>
    </w:p>
    <w:tbl>
      <w:tblPr>
        <w:tblW w:w="1028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"/>
        <w:gridCol w:w="9431"/>
        <w:gridCol w:w="488"/>
      </w:tblGrid>
      <w:tr w:rsidR="00D06696" w:rsidTr="00A8568A">
        <w:trPr>
          <w:gridBefore w:val="1"/>
          <w:gridAfter w:val="1"/>
          <w:wBefore w:w="367" w:type="dxa"/>
          <w:wAfter w:w="488" w:type="dxa"/>
          <w:trHeight w:val="315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2D3874" w:rsidRDefault="002D3874" w:rsidP="002D3874">
            <w:pPr>
              <w:pStyle w:val="Paragrafoelenco"/>
              <w:ind w:left="786"/>
            </w:pPr>
          </w:p>
          <w:p w:rsidR="00D20721" w:rsidRDefault="00D20721" w:rsidP="00D20721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6" w:color="auto"/>
                <w:bottom w:val="single" w:sz="4" w:space="19" w:color="auto"/>
                <w:right w:val="single" w:sz="4" w:space="4" w:color="auto"/>
              </w:pBdr>
              <w:tabs>
                <w:tab w:val="clear" w:pos="786"/>
                <w:tab w:val="num" w:pos="125"/>
              </w:tabs>
              <w:ind w:left="-17" w:firstLine="17"/>
            </w:pPr>
            <w:r>
              <w:t>PROGETTO SVOLTO IN ORARIO NON CURRICOLARE :          SI              NO</w:t>
            </w:r>
          </w:p>
          <w:p w:rsidR="00D20721" w:rsidRDefault="00D20721" w:rsidP="00D20721">
            <w:pPr>
              <w:numPr>
                <w:ilvl w:val="1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9" w:color="auto"/>
                <w:right w:val="single" w:sz="4" w:space="4" w:color="auto"/>
              </w:pBdr>
              <w:ind w:right="94"/>
            </w:pPr>
            <w:r>
              <w:t xml:space="preserve">Ore di potenziamento </w:t>
            </w:r>
          </w:p>
          <w:p w:rsidR="00D20721" w:rsidRDefault="00D20721" w:rsidP="00D20721">
            <w:pPr>
              <w:numPr>
                <w:ilvl w:val="1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9" w:color="auto"/>
                <w:right w:val="single" w:sz="4" w:space="4" w:color="auto"/>
              </w:pBdr>
              <w:ind w:right="94"/>
            </w:pPr>
            <w:r>
              <w:t xml:space="preserve">Moduli aggiuntivi </w:t>
            </w:r>
          </w:p>
          <w:p w:rsidR="00D20721" w:rsidRDefault="00D20721" w:rsidP="00D20721">
            <w:pPr>
              <w:numPr>
                <w:ilvl w:val="1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9" w:color="auto"/>
                <w:right w:val="single" w:sz="4" w:space="4" w:color="auto"/>
              </w:pBdr>
              <w:ind w:right="94"/>
            </w:pPr>
            <w:r>
              <w:t>PNRR</w:t>
            </w:r>
          </w:p>
          <w:p w:rsidR="00D20721" w:rsidRDefault="00D20721" w:rsidP="00D20721"/>
          <w:p w:rsidR="002D3874" w:rsidRDefault="002D3874" w:rsidP="002D3874">
            <w:pPr>
              <w:pStyle w:val="Paragrafoelenco"/>
              <w:numPr>
                <w:ilvl w:val="0"/>
                <w:numId w:val="25"/>
              </w:numPr>
            </w:pPr>
            <w:r>
              <w:t xml:space="preserve"> Contrassegnare con una X la risposta corretta</w:t>
            </w:r>
          </w:p>
          <w:p w:rsidR="000B0238" w:rsidRDefault="000B0238" w:rsidP="00996D35">
            <w:pPr>
              <w:ind w:left="426"/>
            </w:pPr>
          </w:p>
          <w:tbl>
            <w:tblPr>
              <w:tblStyle w:val="Grigliatabella"/>
              <w:tblW w:w="9281" w:type="dxa"/>
              <w:tblLook w:val="04A0"/>
            </w:tblPr>
            <w:tblGrid>
              <w:gridCol w:w="2514"/>
              <w:gridCol w:w="6022"/>
              <w:gridCol w:w="745"/>
            </w:tblGrid>
            <w:tr w:rsidR="00A713B2" w:rsidTr="000B0238">
              <w:trPr>
                <w:trHeight w:val="547"/>
              </w:trPr>
              <w:tc>
                <w:tcPr>
                  <w:tcW w:w="2514" w:type="dxa"/>
                  <w:vAlign w:val="center"/>
                </w:tcPr>
                <w:p w:rsidR="00A713B2" w:rsidRPr="00A713B2" w:rsidRDefault="00B53A0E" w:rsidP="00F51F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SIGLA </w:t>
                  </w:r>
                  <w:r w:rsidR="00A713B2" w:rsidRPr="00A713B2">
                    <w:rPr>
                      <w:b/>
                    </w:rPr>
                    <w:t>PROGETTO</w:t>
                  </w:r>
                </w:p>
              </w:tc>
              <w:tc>
                <w:tcPr>
                  <w:tcW w:w="6022" w:type="dxa"/>
                  <w:vAlign w:val="center"/>
                </w:tcPr>
                <w:p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AMBITO</w:t>
                  </w:r>
                </w:p>
              </w:tc>
              <w:tc>
                <w:tcPr>
                  <w:tcW w:w="745" w:type="dxa"/>
                </w:tcPr>
                <w:p w:rsidR="00A713B2" w:rsidRDefault="00A713B2" w:rsidP="00996D35"/>
              </w:tc>
            </w:tr>
            <w:tr w:rsidR="00A713B2" w:rsidTr="000B0238">
              <w:trPr>
                <w:trHeight w:val="273"/>
              </w:trPr>
              <w:tc>
                <w:tcPr>
                  <w:tcW w:w="2514" w:type="dxa"/>
                </w:tcPr>
                <w:p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P1</w:t>
                  </w:r>
                </w:p>
              </w:tc>
              <w:tc>
                <w:tcPr>
                  <w:tcW w:w="6022" w:type="dxa"/>
                </w:tcPr>
                <w:p w:rsidR="00A713B2" w:rsidRDefault="00A713B2" w:rsidP="00996D35">
                  <w:r>
                    <w:t>Progetto in ambito scientifico - tecnico - professionale</w:t>
                  </w:r>
                </w:p>
              </w:tc>
              <w:tc>
                <w:tcPr>
                  <w:tcW w:w="745" w:type="dxa"/>
                </w:tcPr>
                <w:p w:rsidR="00A713B2" w:rsidRDefault="00A713B2" w:rsidP="00996D35"/>
              </w:tc>
            </w:tr>
            <w:tr w:rsidR="00A713B2" w:rsidTr="000B0238">
              <w:trPr>
                <w:trHeight w:val="273"/>
              </w:trPr>
              <w:tc>
                <w:tcPr>
                  <w:tcW w:w="2514" w:type="dxa"/>
                </w:tcPr>
                <w:p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P2</w:t>
                  </w:r>
                </w:p>
              </w:tc>
              <w:tc>
                <w:tcPr>
                  <w:tcW w:w="6022" w:type="dxa"/>
                </w:tcPr>
                <w:p w:rsidR="00A713B2" w:rsidRDefault="00A713B2" w:rsidP="00996D35">
                  <w:r>
                    <w:t>Progetto in ambito umanistico e sociale</w:t>
                  </w:r>
                </w:p>
              </w:tc>
              <w:tc>
                <w:tcPr>
                  <w:tcW w:w="745" w:type="dxa"/>
                </w:tcPr>
                <w:p w:rsidR="00A713B2" w:rsidRDefault="00A713B2" w:rsidP="00996D35"/>
              </w:tc>
            </w:tr>
            <w:tr w:rsidR="00A713B2" w:rsidTr="000B0238">
              <w:trPr>
                <w:trHeight w:val="288"/>
              </w:trPr>
              <w:tc>
                <w:tcPr>
                  <w:tcW w:w="2514" w:type="dxa"/>
                </w:tcPr>
                <w:p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P3</w:t>
                  </w:r>
                </w:p>
              </w:tc>
              <w:tc>
                <w:tcPr>
                  <w:tcW w:w="6022" w:type="dxa"/>
                </w:tcPr>
                <w:p w:rsidR="00A713B2" w:rsidRDefault="00A713B2" w:rsidP="00996D35">
                  <w:r>
                    <w:t>Progetto per certificazioni e corsi professionali</w:t>
                  </w:r>
                </w:p>
              </w:tc>
              <w:tc>
                <w:tcPr>
                  <w:tcW w:w="745" w:type="dxa"/>
                </w:tcPr>
                <w:p w:rsidR="00A713B2" w:rsidRDefault="00A713B2" w:rsidP="00996D35"/>
              </w:tc>
            </w:tr>
            <w:tr w:rsidR="00A713B2" w:rsidTr="000B0238">
              <w:trPr>
                <w:trHeight w:val="273"/>
              </w:trPr>
              <w:tc>
                <w:tcPr>
                  <w:tcW w:w="2514" w:type="dxa"/>
                </w:tcPr>
                <w:p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P4</w:t>
                  </w:r>
                </w:p>
              </w:tc>
              <w:tc>
                <w:tcPr>
                  <w:tcW w:w="6022" w:type="dxa"/>
                </w:tcPr>
                <w:p w:rsidR="00A713B2" w:rsidRDefault="00A713B2" w:rsidP="00A713B2">
                  <w:r>
                    <w:t xml:space="preserve">Progetto per formazione, aggiornamento professionale </w:t>
                  </w:r>
                </w:p>
              </w:tc>
              <w:tc>
                <w:tcPr>
                  <w:tcW w:w="745" w:type="dxa"/>
                </w:tcPr>
                <w:p w:rsidR="00A713B2" w:rsidRDefault="00A713B2" w:rsidP="00996D35"/>
              </w:tc>
            </w:tr>
            <w:tr w:rsidR="00A713B2" w:rsidTr="000B0238">
              <w:trPr>
                <w:trHeight w:val="288"/>
              </w:trPr>
              <w:tc>
                <w:tcPr>
                  <w:tcW w:w="2514" w:type="dxa"/>
                </w:tcPr>
                <w:p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P5</w:t>
                  </w:r>
                </w:p>
              </w:tc>
              <w:tc>
                <w:tcPr>
                  <w:tcW w:w="6022" w:type="dxa"/>
                </w:tcPr>
                <w:p w:rsidR="00A713B2" w:rsidRDefault="00A713B2" w:rsidP="00996D35">
                  <w:r>
                    <w:t>Progetti per gare e concorsi</w:t>
                  </w:r>
                </w:p>
              </w:tc>
              <w:tc>
                <w:tcPr>
                  <w:tcW w:w="745" w:type="dxa"/>
                </w:tcPr>
                <w:p w:rsidR="00A713B2" w:rsidRDefault="00A713B2" w:rsidP="00996D35"/>
              </w:tc>
            </w:tr>
          </w:tbl>
          <w:p w:rsidR="00A713B2" w:rsidRDefault="00A713B2" w:rsidP="00996D35">
            <w:pPr>
              <w:ind w:left="426"/>
            </w:pPr>
          </w:p>
          <w:p w:rsidR="00A713B2" w:rsidRDefault="00F51FE7" w:rsidP="00F51FE7">
            <w:pPr>
              <w:pStyle w:val="Paragrafoelenco"/>
              <w:numPr>
                <w:ilvl w:val="0"/>
                <w:numId w:val="25"/>
              </w:numPr>
            </w:pPr>
            <w:r>
              <w:t>Contrassegnare con una X l’ambito di destinazione.</w:t>
            </w:r>
          </w:p>
          <w:p w:rsidR="000B0238" w:rsidRDefault="000B0238" w:rsidP="00996D35">
            <w:pPr>
              <w:ind w:left="426"/>
            </w:pPr>
          </w:p>
          <w:p w:rsidR="00A713B2" w:rsidRDefault="00A713B2" w:rsidP="00996D35">
            <w:pPr>
              <w:ind w:left="426"/>
            </w:pPr>
          </w:p>
        </w:tc>
      </w:tr>
      <w:tr w:rsidR="00294D26">
        <w:trPr>
          <w:trHeight w:val="449"/>
        </w:trPr>
        <w:tc>
          <w:tcPr>
            <w:tcW w:w="1028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94D26" w:rsidRDefault="00D06696" w:rsidP="00996D35">
            <w:pPr>
              <w:numPr>
                <w:ilvl w:val="0"/>
                <w:numId w:val="10"/>
              </w:numPr>
            </w:pPr>
            <w:r>
              <w:lastRenderedPageBreak/>
              <w:t>DOCENTI INTERNI COINVOLTI:</w:t>
            </w:r>
          </w:p>
        </w:tc>
      </w:tr>
      <w:tr w:rsidR="00294D26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294D26" w:rsidP="00996D35"/>
        </w:tc>
      </w:tr>
      <w:tr w:rsidR="00294D26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294D26" w:rsidP="00996D35">
            <w:pPr>
              <w:numPr>
                <w:ilvl w:val="0"/>
                <w:numId w:val="11"/>
              </w:numPr>
            </w:pPr>
            <w:r w:rsidRPr="00294D26">
              <w:rPr>
                <w:szCs w:val="24"/>
              </w:rPr>
              <w:t>ESPERTI COINVOLTI:</w:t>
            </w:r>
            <w:r w:rsidR="00DD66E4">
              <w:rPr>
                <w:szCs w:val="24"/>
              </w:rPr>
              <w:t xml:space="preserve"> (esterni a titolo gratuito)</w:t>
            </w:r>
          </w:p>
        </w:tc>
      </w:tr>
      <w:tr w:rsidR="00294D26">
        <w:trPr>
          <w:trHeight w:val="28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294D26" w:rsidP="00996D35">
            <w:pPr>
              <w:rPr>
                <w:szCs w:val="24"/>
              </w:rPr>
            </w:pPr>
          </w:p>
        </w:tc>
      </w:tr>
      <w:tr w:rsidR="00294D26">
        <w:trPr>
          <w:trHeight w:val="30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294D26" w:rsidP="00996D35">
            <w:pPr>
              <w:numPr>
                <w:ilvl w:val="0"/>
                <w:numId w:val="12"/>
              </w:numPr>
            </w:pPr>
            <w:r w:rsidRPr="00294D26">
              <w:t>ALUNNI DESTINATARI:</w:t>
            </w:r>
            <w:r w:rsidR="00DD66E4">
              <w:t xml:space="preserve"> (indicare la classe o la tipologia di alunni ai quali è rivolto il progetto)</w:t>
            </w:r>
          </w:p>
        </w:tc>
      </w:tr>
      <w:tr w:rsidR="00294D26">
        <w:trPr>
          <w:trHeight w:val="28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294D26" w:rsidP="00996D35"/>
        </w:tc>
      </w:tr>
      <w:tr w:rsidR="00294D26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294D26" w:rsidP="00996D35">
            <w:pPr>
              <w:numPr>
                <w:ilvl w:val="0"/>
                <w:numId w:val="13"/>
              </w:numPr>
            </w:pPr>
            <w:r w:rsidRPr="00294D26">
              <w:t xml:space="preserve">ASSISTENTI TECNICI: </w:t>
            </w:r>
            <w:r w:rsidRPr="00294D26">
              <w:tab/>
            </w:r>
            <w:r w:rsidR="00DD66E4">
              <w:t>(indicare se necessario)</w:t>
            </w:r>
          </w:p>
        </w:tc>
      </w:tr>
      <w:tr w:rsidR="00D06696">
        <w:trPr>
          <w:trHeight w:val="24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06696" w:rsidRPr="00294D26" w:rsidRDefault="00D06696" w:rsidP="00996D35">
            <w:pPr>
              <w:ind w:left="359"/>
            </w:pPr>
          </w:p>
        </w:tc>
      </w:tr>
      <w:tr w:rsidR="00294D26">
        <w:trPr>
          <w:trHeight w:val="27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D06696" w:rsidP="00996D35">
            <w:pPr>
              <w:numPr>
                <w:ilvl w:val="0"/>
                <w:numId w:val="13"/>
              </w:numPr>
            </w:pPr>
            <w:r>
              <w:t>ASSISTENTI AMMINISTRATIVI:</w:t>
            </w:r>
            <w:r w:rsidR="00DD66E4">
              <w:t xml:space="preserve"> (indicare se necessario)</w:t>
            </w:r>
          </w:p>
        </w:tc>
      </w:tr>
      <w:tr w:rsidR="00585D22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85D22" w:rsidRPr="00294D26" w:rsidRDefault="00585D22" w:rsidP="00996D35"/>
        </w:tc>
      </w:tr>
      <w:tr w:rsidR="00294D26">
        <w:trPr>
          <w:trHeight w:val="36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294D26" w:rsidP="00996D35">
            <w:pPr>
              <w:numPr>
                <w:ilvl w:val="0"/>
                <w:numId w:val="14"/>
              </w:numPr>
            </w:pPr>
            <w:r w:rsidRPr="00294D26">
              <w:t>COLLABORATORI SCOLASTICI:</w:t>
            </w:r>
            <w:r w:rsidR="00DD66E4">
              <w:t xml:space="preserve"> (indicare se necessario)</w:t>
            </w:r>
          </w:p>
        </w:tc>
      </w:tr>
      <w:tr w:rsidR="00E350A3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350A3" w:rsidRPr="00294D26" w:rsidRDefault="00E350A3" w:rsidP="00996D35">
            <w:pPr>
              <w:ind w:left="359"/>
            </w:pPr>
          </w:p>
        </w:tc>
      </w:tr>
      <w:tr w:rsidR="00294D26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4D26" w:rsidRPr="00294D26" w:rsidRDefault="00294D26" w:rsidP="00996D35">
            <w:pPr>
              <w:numPr>
                <w:ilvl w:val="0"/>
                <w:numId w:val="15"/>
              </w:numPr>
            </w:pPr>
            <w:r w:rsidRPr="00294D26">
              <w:rPr>
                <w:szCs w:val="24"/>
              </w:rPr>
              <w:t>SPAZI:</w:t>
            </w:r>
            <w:r w:rsidR="00DD66E4">
              <w:rPr>
                <w:szCs w:val="24"/>
              </w:rPr>
              <w:t xml:space="preserve"> (specificare le esigenze di laboratorio)</w:t>
            </w:r>
          </w:p>
        </w:tc>
      </w:tr>
      <w:tr w:rsidR="00585D22">
        <w:trPr>
          <w:trHeight w:val="22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85D22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</w:p>
        </w:tc>
      </w:tr>
      <w:tr w:rsidR="00D20721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9F11F3" w:rsidP="009F11F3">
            <w:pPr>
              <w:numPr>
                <w:ilvl w:val="0"/>
                <w:numId w:val="20"/>
              </w:numPr>
            </w:pPr>
            <w:r>
              <w:t xml:space="preserve">EVENTUALE </w:t>
            </w:r>
            <w:r w:rsidR="00D20721">
              <w:t>MATERIALE DI CONSUMO DA ACQUISTARE</w:t>
            </w:r>
            <w:r>
              <w:t xml:space="preserve"> (previo verifica del versamento del contributo volontario)</w:t>
            </w:r>
          </w:p>
        </w:tc>
      </w:tr>
      <w:tr w:rsidR="00D20721">
        <w:trPr>
          <w:trHeight w:val="26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DD66E4"/>
        </w:tc>
      </w:tr>
      <w:tr w:rsidR="00D20721">
        <w:trPr>
          <w:trHeight w:val="11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4D7B7C">
            <w:pPr>
              <w:numPr>
                <w:ilvl w:val="0"/>
                <w:numId w:val="20"/>
              </w:numPr>
            </w:pPr>
            <w:r>
              <w:t>ATTREZZATURE E BENI INVENTARIABILI:</w:t>
            </w:r>
          </w:p>
        </w:tc>
      </w:tr>
      <w:tr w:rsidR="00D20721">
        <w:trPr>
          <w:trHeight w:val="44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4D7B7C"/>
        </w:tc>
      </w:tr>
      <w:tr w:rsidR="00D20721">
        <w:trPr>
          <w:trHeight w:val="45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18"/>
              </w:numPr>
              <w:rPr>
                <w:szCs w:val="24"/>
              </w:rPr>
            </w:pPr>
            <w:r w:rsidRPr="00294D26">
              <w:rPr>
                <w:szCs w:val="24"/>
              </w:rPr>
              <w:t xml:space="preserve">TEMPI DI ATTUAZIONE: </w:t>
            </w:r>
          </w:p>
          <w:p w:rsidR="00D20721" w:rsidRPr="00294D26" w:rsidRDefault="00D20721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inizio previsto:</w:t>
            </w:r>
          </w:p>
        </w:tc>
      </w:tr>
      <w:tr w:rsidR="00D20721">
        <w:trPr>
          <w:trHeight w:val="19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conclusione prevista:</w:t>
            </w:r>
          </w:p>
        </w:tc>
      </w:tr>
      <w:tr w:rsidR="00D20721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incontri/settimana:</w:t>
            </w:r>
          </w:p>
        </w:tc>
      </w:tr>
      <w:tr w:rsidR="00D20721">
        <w:trPr>
          <w:trHeight w:val="11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486753">
            <w:pPr>
              <w:rPr>
                <w:szCs w:val="24"/>
              </w:rPr>
            </w:pPr>
            <w:r>
              <w:rPr>
                <w:szCs w:val="24"/>
              </w:rPr>
              <w:t>incontri/mese:</w:t>
            </w:r>
          </w:p>
        </w:tc>
      </w:tr>
      <w:tr w:rsidR="00D20721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486753">
            <w:pPr>
              <w:rPr>
                <w:szCs w:val="24"/>
              </w:rPr>
            </w:pPr>
            <w:r w:rsidRPr="00294D26">
              <w:rPr>
                <w:szCs w:val="24"/>
              </w:rPr>
              <w:t>numero di ore/incontro:</w:t>
            </w:r>
          </w:p>
        </w:tc>
      </w:tr>
      <w:tr w:rsidR="00D20721">
        <w:trPr>
          <w:trHeight w:val="33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Default="00D20721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rPr>
                <w:szCs w:val="24"/>
              </w:rPr>
              <w:t>OB</w:t>
            </w:r>
            <w:r>
              <w:rPr>
                <w:szCs w:val="24"/>
              </w:rPr>
              <w:t>I</w:t>
            </w:r>
            <w:r w:rsidRPr="00294D26">
              <w:rPr>
                <w:szCs w:val="24"/>
              </w:rPr>
              <w:t>ETTIVI DEL PROGETTO CHE COLLEGANO L’ATTIVITA’ al P.</w:t>
            </w:r>
            <w:r>
              <w:rPr>
                <w:szCs w:val="24"/>
              </w:rPr>
              <w:t>T.</w:t>
            </w:r>
            <w:r w:rsidRPr="00294D26">
              <w:rPr>
                <w:szCs w:val="24"/>
              </w:rPr>
              <w:t>O.F. :</w:t>
            </w:r>
          </w:p>
        </w:tc>
      </w:tr>
      <w:tr w:rsidR="00D20721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24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33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t>OBIETTIVI FORMATIVI</w:t>
            </w:r>
            <w:r>
              <w:t>:</w:t>
            </w:r>
          </w:p>
        </w:tc>
      </w:tr>
      <w:tr w:rsidR="00D20721">
        <w:trPr>
          <w:trHeight w:val="36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16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rPr>
                <w:szCs w:val="24"/>
              </w:rPr>
            </w:pPr>
          </w:p>
        </w:tc>
      </w:tr>
      <w:tr w:rsidR="00D20721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t>OBIETTIVI DISCIPLINARI:</w:t>
            </w:r>
            <w:r w:rsidRPr="00294D26">
              <w:rPr>
                <w:szCs w:val="24"/>
              </w:rPr>
              <w:tab/>
            </w:r>
            <w:r w:rsidRPr="00294D26">
              <w:rPr>
                <w:szCs w:val="24"/>
              </w:rPr>
              <w:tab/>
            </w:r>
            <w:r w:rsidRPr="00294D26">
              <w:rPr>
                <w:szCs w:val="24"/>
              </w:rPr>
              <w:tab/>
            </w:r>
            <w:r w:rsidRPr="00294D26">
              <w:rPr>
                <w:szCs w:val="24"/>
              </w:rPr>
              <w:tab/>
            </w:r>
          </w:p>
        </w:tc>
      </w:tr>
      <w:tr w:rsidR="00D20721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 w:rsidRPr="00294D26">
              <w:t>:</w:t>
            </w:r>
          </w:p>
        </w:tc>
      </w:tr>
      <w:tr w:rsidR="00D20721">
        <w:trPr>
          <w:trHeight w:val="19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D20721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/>
        </w:tc>
      </w:tr>
      <w:tr w:rsidR="00D20721">
        <w:trPr>
          <w:trHeight w:val="321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ind w:left="426"/>
            </w:pPr>
          </w:p>
        </w:tc>
      </w:tr>
      <w:tr w:rsidR="00D20721">
        <w:trPr>
          <w:trHeight w:val="16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22"/>
              </w:numPr>
            </w:pPr>
            <w:r w:rsidRPr="00294D26">
              <w:t>MONITORAGGIO:</w:t>
            </w:r>
          </w:p>
        </w:tc>
      </w:tr>
      <w:tr w:rsidR="00D20721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r w:rsidRPr="00294D26">
              <w:t>indicatori specifici dell’attività e loro descrittori</w:t>
            </w:r>
            <w:r>
              <w:t>:</w:t>
            </w:r>
          </w:p>
        </w:tc>
      </w:tr>
      <w:tr w:rsidR="00D20721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/>
        </w:tc>
      </w:tr>
      <w:tr w:rsidR="00D20721">
        <w:trPr>
          <w:trHeight w:val="30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r w:rsidRPr="00294D26">
              <w:lastRenderedPageBreak/>
              <w:tab/>
            </w:r>
          </w:p>
        </w:tc>
      </w:tr>
      <w:tr w:rsidR="00D20721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/>
        </w:tc>
      </w:tr>
      <w:tr w:rsidR="00D20721">
        <w:trPr>
          <w:trHeight w:val="37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/>
        </w:tc>
      </w:tr>
      <w:tr w:rsidR="00D20721">
        <w:trPr>
          <w:trHeight w:val="37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/>
        </w:tc>
      </w:tr>
      <w:tr w:rsidR="00D20721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>
            <w:pPr>
              <w:numPr>
                <w:ilvl w:val="0"/>
                <w:numId w:val="21"/>
              </w:numPr>
            </w:pPr>
            <w:r>
              <w:t>B</w:t>
            </w:r>
            <w:r w:rsidRPr="00294D26">
              <w:t>REVE DESCRIZIONE DELL’ATTIVITA’:</w:t>
            </w:r>
          </w:p>
        </w:tc>
      </w:tr>
      <w:tr w:rsidR="00D20721">
        <w:trPr>
          <w:trHeight w:val="22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/>
        </w:tc>
      </w:tr>
      <w:tr w:rsidR="00D20721">
        <w:trPr>
          <w:trHeight w:val="15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/>
        </w:tc>
      </w:tr>
      <w:tr w:rsidR="00D20721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20721" w:rsidRPr="00294D26" w:rsidRDefault="00D20721" w:rsidP="00996D35"/>
        </w:tc>
      </w:tr>
      <w:tr w:rsidR="00D20721">
        <w:trPr>
          <w:trHeight w:val="12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20721" w:rsidRPr="00294D26" w:rsidRDefault="00D20721" w:rsidP="00996D35"/>
        </w:tc>
      </w:tr>
      <w:tr w:rsidR="00D207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5"/>
        </w:trPr>
        <w:tc>
          <w:tcPr>
            <w:tcW w:w="10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721" w:rsidRDefault="00D20721" w:rsidP="00996D35"/>
        </w:tc>
      </w:tr>
    </w:tbl>
    <w:p w:rsidR="00561108" w:rsidRDefault="00561108" w:rsidP="00561108"/>
    <w:p w:rsidR="002D3874" w:rsidRDefault="002D3874" w:rsidP="00561108"/>
    <w:p w:rsidR="00561108" w:rsidRDefault="00A8568A" w:rsidP="00561108">
      <w:r>
        <w:t>Al presente modulo, si allega il progetto.</w:t>
      </w:r>
    </w:p>
    <w:p w:rsidR="000B0238" w:rsidRDefault="000B0238" w:rsidP="00561108"/>
    <w:p w:rsidR="000B0238" w:rsidRDefault="000B0238" w:rsidP="00561108"/>
    <w:p w:rsidR="002D3874" w:rsidRDefault="002D3874" w:rsidP="00561108"/>
    <w:p w:rsidR="002D3874" w:rsidRDefault="002D3874" w:rsidP="00561108"/>
    <w:p w:rsidR="00561108" w:rsidRPr="00294D26" w:rsidRDefault="00561108" w:rsidP="00561108">
      <w:r>
        <w:tab/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 w:rsidR="00D927F3">
        <w:t xml:space="preserve"> R</w:t>
      </w:r>
      <w:r>
        <w:t>eferente</w:t>
      </w:r>
    </w:p>
    <w:sectPr w:rsidR="00561108" w:rsidRPr="00294D26" w:rsidSect="00BE3DBD">
      <w:footerReference w:type="default" r:id="rId10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C7" w:rsidRDefault="00226BC7" w:rsidP="000B0238">
      <w:r>
        <w:separator/>
      </w:r>
    </w:p>
  </w:endnote>
  <w:endnote w:type="continuationSeparator" w:id="1">
    <w:p w:rsidR="00226BC7" w:rsidRDefault="00226BC7" w:rsidP="000B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770766"/>
      <w:docPartObj>
        <w:docPartGallery w:val="Page Numbers (Bottom of Page)"/>
        <w:docPartUnique/>
      </w:docPartObj>
    </w:sdtPr>
    <w:sdtContent>
      <w:p w:rsidR="000B0238" w:rsidRDefault="000118DA">
        <w:pPr>
          <w:pStyle w:val="Pidipagina"/>
          <w:jc w:val="right"/>
        </w:pPr>
        <w:r>
          <w:fldChar w:fldCharType="begin"/>
        </w:r>
        <w:r w:rsidR="0073385F">
          <w:instrText xml:space="preserve"> PAGE   \* MERGEFORMAT </w:instrText>
        </w:r>
        <w:r>
          <w:fldChar w:fldCharType="separate"/>
        </w:r>
        <w:r w:rsidR="003C60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0238" w:rsidRDefault="000B02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C7" w:rsidRDefault="00226BC7" w:rsidP="000B0238">
      <w:r>
        <w:separator/>
      </w:r>
    </w:p>
  </w:footnote>
  <w:footnote w:type="continuationSeparator" w:id="1">
    <w:p w:rsidR="00226BC7" w:rsidRDefault="00226BC7" w:rsidP="000B0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68"/>
    <w:multiLevelType w:val="hybridMultilevel"/>
    <w:tmpl w:val="FA901DE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>
    <w:nsid w:val="191314D4"/>
    <w:multiLevelType w:val="multilevel"/>
    <w:tmpl w:val="759664EC"/>
    <w:lvl w:ilvl="0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">
    <w:nsid w:val="19626B42"/>
    <w:multiLevelType w:val="hybridMultilevel"/>
    <w:tmpl w:val="E77E7B84"/>
    <w:lvl w:ilvl="0" w:tplc="6F4C4D04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C91BAA"/>
    <w:multiLevelType w:val="hybridMultilevel"/>
    <w:tmpl w:val="FF24BA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>
    <w:nsid w:val="30F31D67"/>
    <w:multiLevelType w:val="hybridMultilevel"/>
    <w:tmpl w:val="55921AE2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319D19C2"/>
    <w:multiLevelType w:val="hybridMultilevel"/>
    <w:tmpl w:val="DF0A2742"/>
    <w:lvl w:ilvl="0" w:tplc="0410000B">
      <w:start w:val="1"/>
      <w:numFmt w:val="bullet"/>
      <w:lvlText w:val="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320A6027"/>
    <w:multiLevelType w:val="singleLevel"/>
    <w:tmpl w:val="29DAF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3C70F8E"/>
    <w:multiLevelType w:val="hybridMultilevel"/>
    <w:tmpl w:val="759664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8">
    <w:nsid w:val="3C1B0818"/>
    <w:multiLevelType w:val="hybridMultilevel"/>
    <w:tmpl w:val="622CA5CC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E084A"/>
    <w:multiLevelType w:val="hybridMultilevel"/>
    <w:tmpl w:val="6B96F33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0">
    <w:nsid w:val="511C64A9"/>
    <w:multiLevelType w:val="hybridMultilevel"/>
    <w:tmpl w:val="D43C83D4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54632BA2"/>
    <w:multiLevelType w:val="hybridMultilevel"/>
    <w:tmpl w:val="4C48C80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2">
    <w:nsid w:val="549C33B3"/>
    <w:multiLevelType w:val="hybridMultilevel"/>
    <w:tmpl w:val="B4C6BE16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56D56382"/>
    <w:multiLevelType w:val="hybridMultilevel"/>
    <w:tmpl w:val="8814D74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4">
    <w:nsid w:val="573B27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593F5B"/>
    <w:multiLevelType w:val="hybridMultilevel"/>
    <w:tmpl w:val="8B68B036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>
    <w:nsid w:val="61D90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3F042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4A429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D76109"/>
    <w:multiLevelType w:val="hybridMultilevel"/>
    <w:tmpl w:val="B87E366E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68EB57D2"/>
    <w:multiLevelType w:val="hybridMultilevel"/>
    <w:tmpl w:val="D69468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1">
    <w:nsid w:val="6E5A454E"/>
    <w:multiLevelType w:val="singleLevel"/>
    <w:tmpl w:val="28664B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70DE37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3">
    <w:nsid w:val="76A74375"/>
    <w:multiLevelType w:val="multilevel"/>
    <w:tmpl w:val="759664EC"/>
    <w:lvl w:ilvl="0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4">
    <w:nsid w:val="76F158C4"/>
    <w:multiLevelType w:val="hybridMultilevel"/>
    <w:tmpl w:val="4BB0358E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6"/>
  </w:num>
  <w:num w:numId="5">
    <w:abstractNumId w:val="22"/>
  </w:num>
  <w:num w:numId="6">
    <w:abstractNumId w:val="21"/>
  </w:num>
  <w:num w:numId="7">
    <w:abstractNumId w:val="6"/>
  </w:num>
  <w:num w:numId="8">
    <w:abstractNumId w:val="5"/>
  </w:num>
  <w:num w:numId="9">
    <w:abstractNumId w:val="8"/>
  </w:num>
  <w:num w:numId="10">
    <w:abstractNumId w:val="20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24"/>
  </w:num>
  <w:num w:numId="19">
    <w:abstractNumId w:val="19"/>
  </w:num>
  <w:num w:numId="20">
    <w:abstractNumId w:val="9"/>
  </w:num>
  <w:num w:numId="21">
    <w:abstractNumId w:val="12"/>
  </w:num>
  <w:num w:numId="22">
    <w:abstractNumId w:val="0"/>
  </w:num>
  <w:num w:numId="23">
    <w:abstractNumId w:val="1"/>
  </w:num>
  <w:num w:numId="24">
    <w:abstractNumId w:val="2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6CE"/>
    <w:rsid w:val="000118DA"/>
    <w:rsid w:val="00081243"/>
    <w:rsid w:val="000B0238"/>
    <w:rsid w:val="000B3C7C"/>
    <w:rsid w:val="000B619C"/>
    <w:rsid w:val="000D37F8"/>
    <w:rsid w:val="000F24B2"/>
    <w:rsid w:val="00197474"/>
    <w:rsid w:val="001A3777"/>
    <w:rsid w:val="001C0CFD"/>
    <w:rsid w:val="00226BC7"/>
    <w:rsid w:val="00250A4C"/>
    <w:rsid w:val="00271CB9"/>
    <w:rsid w:val="00294D26"/>
    <w:rsid w:val="002D3874"/>
    <w:rsid w:val="003152AC"/>
    <w:rsid w:val="0034580C"/>
    <w:rsid w:val="00375CFB"/>
    <w:rsid w:val="003C6045"/>
    <w:rsid w:val="003E600E"/>
    <w:rsid w:val="003F7160"/>
    <w:rsid w:val="00417FCC"/>
    <w:rsid w:val="00486753"/>
    <w:rsid w:val="004D389E"/>
    <w:rsid w:val="004F321B"/>
    <w:rsid w:val="005241FF"/>
    <w:rsid w:val="00561108"/>
    <w:rsid w:val="00585D22"/>
    <w:rsid w:val="005C721A"/>
    <w:rsid w:val="005F5E95"/>
    <w:rsid w:val="006A5CA9"/>
    <w:rsid w:val="006C3E0B"/>
    <w:rsid w:val="006E5AD6"/>
    <w:rsid w:val="00721FC0"/>
    <w:rsid w:val="0073385F"/>
    <w:rsid w:val="00740AED"/>
    <w:rsid w:val="00762F64"/>
    <w:rsid w:val="007A1B41"/>
    <w:rsid w:val="007D02C3"/>
    <w:rsid w:val="008366EC"/>
    <w:rsid w:val="00844A61"/>
    <w:rsid w:val="008479C0"/>
    <w:rsid w:val="0085067D"/>
    <w:rsid w:val="008573F1"/>
    <w:rsid w:val="009262F4"/>
    <w:rsid w:val="00996D35"/>
    <w:rsid w:val="009D7888"/>
    <w:rsid w:val="009F11F3"/>
    <w:rsid w:val="009F76CE"/>
    <w:rsid w:val="00A01272"/>
    <w:rsid w:val="00A53B5E"/>
    <w:rsid w:val="00A56BDD"/>
    <w:rsid w:val="00A713B2"/>
    <w:rsid w:val="00A81CF6"/>
    <w:rsid w:val="00A8568A"/>
    <w:rsid w:val="00AB2F48"/>
    <w:rsid w:val="00AD5FA2"/>
    <w:rsid w:val="00B42E3A"/>
    <w:rsid w:val="00B5129E"/>
    <w:rsid w:val="00B53A0E"/>
    <w:rsid w:val="00BE3DBD"/>
    <w:rsid w:val="00C04210"/>
    <w:rsid w:val="00CF6123"/>
    <w:rsid w:val="00CF64C1"/>
    <w:rsid w:val="00D06696"/>
    <w:rsid w:val="00D20721"/>
    <w:rsid w:val="00D927F3"/>
    <w:rsid w:val="00D928C7"/>
    <w:rsid w:val="00DA3F0C"/>
    <w:rsid w:val="00DD15CC"/>
    <w:rsid w:val="00DD66E4"/>
    <w:rsid w:val="00E350A3"/>
    <w:rsid w:val="00E61D40"/>
    <w:rsid w:val="00E94B17"/>
    <w:rsid w:val="00F51FE7"/>
    <w:rsid w:val="00F83404"/>
    <w:rsid w:val="00FB28E2"/>
    <w:rsid w:val="00FD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DBD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DD15CC"/>
    <w:pPr>
      <w:keepNext/>
      <w:spacing w:line="480" w:lineRule="auto"/>
      <w:jc w:val="center"/>
      <w:outlineLvl w:val="0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E3DBD"/>
    <w:pPr>
      <w:jc w:val="center"/>
    </w:pPr>
    <w:rPr>
      <w:b/>
      <w:sz w:val="32"/>
    </w:rPr>
  </w:style>
  <w:style w:type="paragraph" w:styleId="Corpodeltesto">
    <w:name w:val="Body Text"/>
    <w:basedOn w:val="Normale"/>
    <w:rsid w:val="00BE3D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Collegamentoipertestuale">
    <w:name w:val="Hyperlink"/>
    <w:basedOn w:val="Carpredefinitoparagrafo"/>
    <w:rsid w:val="00DD15C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04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421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1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1FE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B0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238"/>
    <w:rPr>
      <w:sz w:val="24"/>
    </w:rPr>
  </w:style>
  <w:style w:type="paragraph" w:styleId="Pidipagina">
    <w:name w:val="footer"/>
    <w:basedOn w:val="Normale"/>
    <w:link w:val="PidipaginaCarattere"/>
    <w:uiPriority w:val="99"/>
    <w:rsid w:val="000B0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2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42CC-27B6-41E3-A5A5-AB83F268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/ ATTIVITA’  GIA’ SVOLTE  NELL’ISTITUTO</vt:lpstr>
    </vt:vector>
  </TitlesOfParts>
  <Company>Giovanni Giorgi</Company>
  <LinksUpToDate>false</LinksUpToDate>
  <CharactersWithSpaces>2206</CharactersWithSpaces>
  <SharedDoc>false</SharedDoc>
  <HLinks>
    <vt:vector size="6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>http://www.itisgiorgiroma.it/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/ ATTIVITA’  GIA’ SVOLTE  NELL’ISTITUTO</dc:title>
  <dc:creator>Giovanni Giorgi</dc:creator>
  <cp:lastModifiedBy>Vicepresidenza</cp:lastModifiedBy>
  <cp:revision>5</cp:revision>
  <cp:lastPrinted>2023-10-12T07:21:00Z</cp:lastPrinted>
  <dcterms:created xsi:type="dcterms:W3CDTF">2024-11-05T13:09:00Z</dcterms:created>
  <dcterms:modified xsi:type="dcterms:W3CDTF">2024-11-06T07:42:00Z</dcterms:modified>
</cp:coreProperties>
</file>