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BECB" w14:textId="77777777" w:rsidR="00A14EB2" w:rsidRPr="00B01571" w:rsidRDefault="00A14EB2" w:rsidP="00A14EB2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6ACC0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Msxml2.SAXXMLReader.5.0" ShapeID="_x0000_i1025" DrawAspect="Content" ObjectID="_1743326085" r:id="rId6">
            <o:FieldCodes>\s</o:FieldCodes>
          </o:OLEObject>
        </w:object>
      </w:r>
    </w:p>
    <w:p w14:paraId="65B9357B" w14:textId="77777777" w:rsidR="00A14EB2" w:rsidRPr="00B01571" w:rsidRDefault="00A14EB2" w:rsidP="00A14EB2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1B43C68A" w14:textId="77777777" w:rsidR="005C6CFB" w:rsidRDefault="00A14EB2" w:rsidP="00A14EB2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0D459152" w14:textId="39E82E44" w:rsidR="00A14EB2" w:rsidRPr="00B01571" w:rsidRDefault="00A14EB2" w:rsidP="00A14EB2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40E49DE7" w14:textId="77777777" w:rsidR="00A14EB2" w:rsidRPr="00B01571" w:rsidRDefault="00A14EB2" w:rsidP="00A14EB2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 xml:space="preserve">ISTITUTO ISTRUZIONE SUPERIORE “GIORGI – WOOLF” Viale P. Togliatti, 1161 - 00155 </w:t>
      </w:r>
      <w:proofErr w:type="gramStart"/>
      <w:r w:rsidRPr="00B01571">
        <w:rPr>
          <w:color w:val="000000"/>
          <w:sz w:val="20"/>
        </w:rPr>
        <w:t>Roma  06121127300</w:t>
      </w:r>
      <w:proofErr w:type="gramEnd"/>
      <w:r w:rsidRPr="00B01571">
        <w:rPr>
          <w:color w:val="000000"/>
          <w:sz w:val="20"/>
        </w:rPr>
        <w:t xml:space="preserve"> - 06121127301 - Distretto XV - C.F. 97977620588 * Indirizzo di PEC: RMIS121002@PEC.istruzione.it - * E-mail istituzionale: RMIS121002@istruzione.it https://www.iisgiorgiwoolf.edu.it</w:t>
      </w:r>
    </w:p>
    <w:p w14:paraId="1D8A79B7" w14:textId="77777777" w:rsidR="00982C2C" w:rsidRPr="00B01571" w:rsidRDefault="00982C2C" w:rsidP="00BF35EE">
      <w:pPr>
        <w:jc w:val="center"/>
        <w:rPr>
          <w:sz w:val="20"/>
        </w:rPr>
      </w:pPr>
    </w:p>
    <w:p w14:paraId="646C304E" w14:textId="77777777" w:rsidR="00342559" w:rsidRPr="00B01571" w:rsidRDefault="00342559" w:rsidP="00BF35EE">
      <w:pPr>
        <w:jc w:val="center"/>
        <w:rPr>
          <w:sz w:val="20"/>
        </w:rPr>
      </w:pPr>
    </w:p>
    <w:p w14:paraId="2585FD79" w14:textId="77777777" w:rsidR="00BF35EE" w:rsidRPr="00B01571" w:rsidRDefault="00BF35EE" w:rsidP="00BF35EE">
      <w:pPr>
        <w:jc w:val="center"/>
        <w:rPr>
          <w:sz w:val="20"/>
        </w:rPr>
      </w:pPr>
    </w:p>
    <w:p w14:paraId="2059DC55" w14:textId="77777777" w:rsidR="00BF35EE" w:rsidRPr="00B01571" w:rsidRDefault="00BF35EE" w:rsidP="00BF35EE">
      <w:pPr>
        <w:jc w:val="center"/>
        <w:rPr>
          <w:sz w:val="20"/>
        </w:rPr>
      </w:pPr>
      <w:r w:rsidRPr="00B01571">
        <w:rPr>
          <w:sz w:val="20"/>
        </w:rPr>
        <w:t xml:space="preserve">  RICHIESTA AUTORIZZAZIONE PER PARCHEGGIO INTERNO</w:t>
      </w:r>
    </w:p>
    <w:p w14:paraId="32666665" w14:textId="77777777" w:rsidR="00BF35EE" w:rsidRPr="00B01571" w:rsidRDefault="00BF35EE" w:rsidP="00BF35EE">
      <w:pPr>
        <w:jc w:val="center"/>
        <w:rPr>
          <w:sz w:val="20"/>
        </w:rPr>
      </w:pPr>
    </w:p>
    <w:p w14:paraId="1D730F67" w14:textId="77777777" w:rsidR="00BF35EE" w:rsidRPr="00B01571" w:rsidRDefault="00BF35EE" w:rsidP="00BF35EE">
      <w:pPr>
        <w:jc w:val="right"/>
        <w:rPr>
          <w:sz w:val="20"/>
        </w:rPr>
      </w:pPr>
      <w:r w:rsidRPr="00B01571">
        <w:rPr>
          <w:sz w:val="20"/>
        </w:rPr>
        <w:t>AL DIRIGENTE SCOLASTICO</w:t>
      </w:r>
    </w:p>
    <w:p w14:paraId="6222ACAC" w14:textId="77777777" w:rsidR="00BF35EE" w:rsidRPr="00B01571" w:rsidRDefault="00BF35EE" w:rsidP="00BF35EE">
      <w:pPr>
        <w:jc w:val="right"/>
        <w:rPr>
          <w:sz w:val="20"/>
        </w:rPr>
      </w:pPr>
      <w:r w:rsidRPr="00B01571">
        <w:rPr>
          <w:sz w:val="20"/>
        </w:rPr>
        <w:t>IIS. GIORGI-WOOLF   ROMA</w:t>
      </w:r>
    </w:p>
    <w:p w14:paraId="67471C8C" w14:textId="77777777" w:rsidR="00BF35EE" w:rsidRPr="00B01571" w:rsidRDefault="00BF35EE" w:rsidP="00BF35EE">
      <w:pPr>
        <w:jc w:val="right"/>
        <w:rPr>
          <w:sz w:val="20"/>
        </w:rPr>
      </w:pPr>
    </w:p>
    <w:p w14:paraId="2E1F0D70" w14:textId="77777777" w:rsidR="00BF35EE" w:rsidRPr="00B01571" w:rsidRDefault="00BF35EE" w:rsidP="00BF35EE">
      <w:pPr>
        <w:rPr>
          <w:sz w:val="20"/>
        </w:rPr>
      </w:pPr>
      <w:r w:rsidRPr="00B01571">
        <w:rPr>
          <w:sz w:val="20"/>
        </w:rPr>
        <w:t>Oggetto</w:t>
      </w:r>
      <w:r w:rsidRPr="00B01571">
        <w:rPr>
          <w:b/>
          <w:sz w:val="20"/>
          <w:u w:val="single"/>
        </w:rPr>
        <w:t>: Richiesta autorizzazione parcheggio interno</w:t>
      </w:r>
    </w:p>
    <w:p w14:paraId="78534EB6" w14:textId="77777777" w:rsidR="00BF35EE" w:rsidRPr="00B01571" w:rsidRDefault="00BF35EE" w:rsidP="00BF35EE">
      <w:pPr>
        <w:rPr>
          <w:sz w:val="20"/>
        </w:rPr>
      </w:pPr>
    </w:p>
    <w:p w14:paraId="2EFF91D5" w14:textId="77777777" w:rsidR="00BF35EE" w:rsidRPr="00B01571" w:rsidRDefault="00BF35EE" w:rsidP="00BF35EE">
      <w:pPr>
        <w:rPr>
          <w:sz w:val="20"/>
        </w:rPr>
      </w:pPr>
      <w:r w:rsidRPr="00B01571">
        <w:rPr>
          <w:sz w:val="20"/>
        </w:rPr>
        <w:t>Il sottoscritto/a ___________________________________________________________________</w:t>
      </w:r>
    </w:p>
    <w:p w14:paraId="1D8A59A5" w14:textId="77777777" w:rsidR="00BF35EE" w:rsidRPr="00B01571" w:rsidRDefault="00BF35EE" w:rsidP="00BF35EE">
      <w:pPr>
        <w:rPr>
          <w:sz w:val="20"/>
        </w:rPr>
      </w:pPr>
    </w:p>
    <w:p w14:paraId="5F9DCA6F" w14:textId="77777777" w:rsidR="00BF35EE" w:rsidRPr="00B01571" w:rsidRDefault="00BF35EE" w:rsidP="00BF35EE">
      <w:pPr>
        <w:rPr>
          <w:sz w:val="20"/>
        </w:rPr>
      </w:pPr>
      <w:r w:rsidRPr="00B01571">
        <w:rPr>
          <w:sz w:val="20"/>
        </w:rPr>
        <w:t>in qualità di __________________________________________</w:t>
      </w:r>
    </w:p>
    <w:p w14:paraId="436BE6B5" w14:textId="77777777" w:rsidR="00BF35EE" w:rsidRPr="00B01571" w:rsidRDefault="00BF35EE" w:rsidP="00BF35EE">
      <w:pPr>
        <w:rPr>
          <w:sz w:val="20"/>
        </w:rPr>
      </w:pPr>
    </w:p>
    <w:p w14:paraId="1D7E7430" w14:textId="77777777" w:rsidR="00BF35EE" w:rsidRPr="00B01571" w:rsidRDefault="00BF35EE" w:rsidP="00BF35EE">
      <w:pPr>
        <w:rPr>
          <w:sz w:val="20"/>
        </w:rPr>
      </w:pPr>
      <w:r w:rsidRPr="00B01571">
        <w:rPr>
          <w:sz w:val="20"/>
        </w:rPr>
        <w:t>in possesso della patente n: ____________________________________________</w:t>
      </w:r>
    </w:p>
    <w:p w14:paraId="173C2564" w14:textId="77777777" w:rsidR="00BF35EE" w:rsidRPr="00B01571" w:rsidRDefault="00BF35EE" w:rsidP="00BF35EE">
      <w:pPr>
        <w:rPr>
          <w:sz w:val="20"/>
        </w:rPr>
      </w:pPr>
    </w:p>
    <w:p w14:paraId="79731988" w14:textId="77777777" w:rsidR="00BF35EE" w:rsidRPr="00B01571" w:rsidRDefault="00BF35EE" w:rsidP="00BF35EE">
      <w:pPr>
        <w:jc w:val="center"/>
        <w:rPr>
          <w:sz w:val="20"/>
        </w:rPr>
      </w:pPr>
      <w:r w:rsidRPr="00B01571">
        <w:rPr>
          <w:sz w:val="20"/>
        </w:rPr>
        <w:t>CHIEDE</w:t>
      </w:r>
    </w:p>
    <w:p w14:paraId="4FA77D0D" w14:textId="77777777" w:rsidR="00BF35EE" w:rsidRPr="00B01571" w:rsidRDefault="00BF35EE" w:rsidP="00BF35EE">
      <w:pPr>
        <w:jc w:val="center"/>
        <w:rPr>
          <w:sz w:val="20"/>
        </w:rPr>
      </w:pPr>
    </w:p>
    <w:p w14:paraId="6775454B" w14:textId="77777777" w:rsidR="00BF35EE" w:rsidRPr="00B01571" w:rsidRDefault="00BF35EE" w:rsidP="00BF35EE">
      <w:pPr>
        <w:jc w:val="both"/>
        <w:rPr>
          <w:sz w:val="20"/>
        </w:rPr>
      </w:pPr>
      <w:r w:rsidRPr="00B01571">
        <w:rPr>
          <w:sz w:val="20"/>
        </w:rPr>
        <w:t xml:space="preserve">l'autorizzazione ad accedere con il proprio veicolo nelle aree </w:t>
      </w:r>
      <w:proofErr w:type="gramStart"/>
      <w:r w:rsidRPr="00B01571">
        <w:rPr>
          <w:sz w:val="20"/>
        </w:rPr>
        <w:t>dell'istituto</w:t>
      </w:r>
      <w:r w:rsidR="00F543D9" w:rsidRPr="00B01571">
        <w:rPr>
          <w:sz w:val="20"/>
        </w:rPr>
        <w:t xml:space="preserve">  adibite</w:t>
      </w:r>
      <w:proofErr w:type="gramEnd"/>
      <w:r w:rsidR="00F543D9" w:rsidRPr="00B01571">
        <w:rPr>
          <w:sz w:val="20"/>
        </w:rPr>
        <w:t xml:space="preserve"> a parcheggio e</w:t>
      </w:r>
      <w:r w:rsidRPr="00B01571">
        <w:rPr>
          <w:sz w:val="20"/>
        </w:rPr>
        <w:t xml:space="preserve"> potervi sostare  per il periodo di permanenza a scuola, nel rispetto delle indicazioni organiz</w:t>
      </w:r>
      <w:r w:rsidR="00F543D9" w:rsidRPr="00B01571">
        <w:rPr>
          <w:sz w:val="20"/>
        </w:rPr>
        <w:t>zative fornite dalla scuola.</w:t>
      </w:r>
    </w:p>
    <w:p w14:paraId="18F04BD4" w14:textId="77777777" w:rsidR="00BF35EE" w:rsidRPr="00B01571" w:rsidRDefault="00BF35EE" w:rsidP="00BF35EE">
      <w:pPr>
        <w:jc w:val="both"/>
        <w:rPr>
          <w:sz w:val="20"/>
        </w:rPr>
      </w:pPr>
    </w:p>
    <w:p w14:paraId="5599C7F9" w14:textId="77777777" w:rsidR="00BF35EE" w:rsidRPr="00B01571" w:rsidRDefault="00BF35EE" w:rsidP="00BF35E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B01571">
        <w:rPr>
          <w:sz w:val="20"/>
        </w:rPr>
        <w:t>sede Giorgi</w:t>
      </w:r>
    </w:p>
    <w:p w14:paraId="079991FF" w14:textId="77777777" w:rsidR="00BF35EE" w:rsidRPr="00B01571" w:rsidRDefault="00BF35EE" w:rsidP="00BF35EE">
      <w:pPr>
        <w:jc w:val="both"/>
        <w:rPr>
          <w:sz w:val="20"/>
        </w:rPr>
      </w:pPr>
    </w:p>
    <w:p w14:paraId="2982A4C0" w14:textId="77777777" w:rsidR="00BF35EE" w:rsidRPr="00B01571" w:rsidRDefault="00BF35EE" w:rsidP="00BF35EE">
      <w:pPr>
        <w:jc w:val="both"/>
        <w:rPr>
          <w:sz w:val="20"/>
        </w:rPr>
      </w:pPr>
      <w:r w:rsidRPr="00B01571">
        <w:rPr>
          <w:sz w:val="20"/>
        </w:rPr>
        <w:t>dell'auto targa _____________________________________________</w:t>
      </w:r>
    </w:p>
    <w:p w14:paraId="13F72DAC" w14:textId="77777777" w:rsidR="00BF35EE" w:rsidRPr="00B01571" w:rsidRDefault="00BF35EE" w:rsidP="00BF35EE">
      <w:pPr>
        <w:jc w:val="both"/>
        <w:rPr>
          <w:sz w:val="20"/>
        </w:rPr>
      </w:pPr>
    </w:p>
    <w:p w14:paraId="0C9FE3BF" w14:textId="77777777" w:rsidR="00BF35EE" w:rsidRPr="00B01571" w:rsidRDefault="00BF35EE" w:rsidP="00BF35EE">
      <w:pPr>
        <w:jc w:val="both"/>
        <w:rPr>
          <w:sz w:val="20"/>
        </w:rPr>
      </w:pPr>
      <w:r w:rsidRPr="00B01571">
        <w:rPr>
          <w:sz w:val="20"/>
        </w:rPr>
        <w:t>modello _________________________________________________</w:t>
      </w:r>
    </w:p>
    <w:p w14:paraId="6CF0DC11" w14:textId="77777777" w:rsidR="00BF35EE" w:rsidRPr="00B01571" w:rsidRDefault="00BF35EE" w:rsidP="00BF35EE">
      <w:pPr>
        <w:jc w:val="both"/>
        <w:rPr>
          <w:sz w:val="20"/>
        </w:rPr>
      </w:pPr>
    </w:p>
    <w:p w14:paraId="6F377587" w14:textId="77777777" w:rsidR="00BF35EE" w:rsidRPr="00B01571" w:rsidRDefault="00BF35EE" w:rsidP="00BF35EE">
      <w:pPr>
        <w:jc w:val="both"/>
        <w:rPr>
          <w:sz w:val="20"/>
        </w:rPr>
      </w:pPr>
      <w:r w:rsidRPr="00B01571">
        <w:rPr>
          <w:sz w:val="20"/>
        </w:rPr>
        <w:t>di proprietà _______________________________________________</w:t>
      </w:r>
    </w:p>
    <w:p w14:paraId="3DA4B7E6" w14:textId="77777777" w:rsidR="00BF35EE" w:rsidRPr="00B01571" w:rsidRDefault="00BF35EE" w:rsidP="00BF35EE">
      <w:pPr>
        <w:jc w:val="both"/>
        <w:rPr>
          <w:sz w:val="20"/>
        </w:rPr>
      </w:pPr>
    </w:p>
    <w:p w14:paraId="732FD622" w14:textId="77777777" w:rsidR="00BF35EE" w:rsidRPr="00B01571" w:rsidRDefault="00EE5DBE" w:rsidP="00515CA1">
      <w:pPr>
        <w:spacing w:line="276" w:lineRule="auto"/>
        <w:jc w:val="both"/>
        <w:rPr>
          <w:sz w:val="20"/>
        </w:rPr>
      </w:pPr>
      <w:r w:rsidRPr="00B01571">
        <w:rPr>
          <w:sz w:val="20"/>
        </w:rPr>
        <w:t xml:space="preserve">E' </w:t>
      </w:r>
      <w:r w:rsidR="00BF35EE" w:rsidRPr="00B01571">
        <w:rPr>
          <w:sz w:val="20"/>
        </w:rPr>
        <w:t>consapevole che l'Istituto Giorgi-</w:t>
      </w:r>
      <w:proofErr w:type="gramStart"/>
      <w:r w:rsidR="00BF35EE" w:rsidRPr="00B01571">
        <w:rPr>
          <w:sz w:val="20"/>
        </w:rPr>
        <w:t>Wo</w:t>
      </w:r>
      <w:r w:rsidR="00B01571" w:rsidRPr="00B01571">
        <w:rPr>
          <w:sz w:val="20"/>
        </w:rPr>
        <w:t>o</w:t>
      </w:r>
      <w:r w:rsidR="00BF35EE" w:rsidRPr="00B01571">
        <w:rPr>
          <w:sz w:val="20"/>
        </w:rPr>
        <w:t xml:space="preserve">lf </w:t>
      </w:r>
      <w:r w:rsidRPr="00B01571">
        <w:rPr>
          <w:sz w:val="20"/>
        </w:rPr>
        <w:t xml:space="preserve"> non</w:t>
      </w:r>
      <w:proofErr w:type="gramEnd"/>
      <w:r w:rsidRPr="00B01571">
        <w:rPr>
          <w:sz w:val="20"/>
        </w:rPr>
        <w:t xml:space="preserve"> è responsabile :</w:t>
      </w:r>
    </w:p>
    <w:p w14:paraId="0D36BF8E" w14:textId="77777777" w:rsidR="00EE5DBE" w:rsidRPr="00B01571" w:rsidRDefault="00EE5DBE" w:rsidP="00515CA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0"/>
        </w:rPr>
      </w:pPr>
      <w:r w:rsidRPr="00B01571">
        <w:rPr>
          <w:b/>
          <w:sz w:val="20"/>
        </w:rPr>
        <w:t>della custodia dei mezzi parcheggiati nelle aree interne dell'edificio scolastico</w:t>
      </w:r>
    </w:p>
    <w:p w14:paraId="085F5EF7" w14:textId="77777777" w:rsidR="00EE5DBE" w:rsidRPr="00B01571" w:rsidRDefault="00EE5DBE" w:rsidP="00515CA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0"/>
        </w:rPr>
      </w:pPr>
      <w:r w:rsidRPr="00B01571">
        <w:rPr>
          <w:b/>
          <w:sz w:val="20"/>
        </w:rPr>
        <w:t>di ammanchi o furti di qualsiasi tipo di beni lasciati all'interno</w:t>
      </w:r>
    </w:p>
    <w:p w14:paraId="4DCADBEF" w14:textId="77777777" w:rsidR="00EE5DBE" w:rsidRPr="00B01571" w:rsidRDefault="00EE5DBE" w:rsidP="00515CA1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0"/>
        </w:rPr>
      </w:pPr>
      <w:r w:rsidRPr="00B01571">
        <w:rPr>
          <w:b/>
          <w:sz w:val="20"/>
        </w:rPr>
        <w:t xml:space="preserve">di danni </w:t>
      </w:r>
      <w:r w:rsidR="00424CCC" w:rsidRPr="00B01571">
        <w:rPr>
          <w:b/>
          <w:sz w:val="20"/>
        </w:rPr>
        <w:t>di qualunque genere al mezzo stesso, a persone e cose.</w:t>
      </w:r>
    </w:p>
    <w:p w14:paraId="7A642E1F" w14:textId="77777777" w:rsidR="00424CCC" w:rsidRPr="00B01571" w:rsidRDefault="00424CCC" w:rsidP="00515CA1">
      <w:pPr>
        <w:spacing w:line="276" w:lineRule="auto"/>
        <w:jc w:val="both"/>
        <w:rPr>
          <w:sz w:val="20"/>
        </w:rPr>
      </w:pPr>
    </w:p>
    <w:p w14:paraId="704A5458" w14:textId="77777777" w:rsidR="00424CCC" w:rsidRPr="00B01571" w:rsidRDefault="00424CCC" w:rsidP="00515CA1">
      <w:pPr>
        <w:spacing w:line="360" w:lineRule="auto"/>
        <w:rPr>
          <w:sz w:val="20"/>
        </w:rPr>
      </w:pPr>
      <w:r w:rsidRPr="00B01571">
        <w:rPr>
          <w:sz w:val="20"/>
        </w:rPr>
        <w:t>A tal fine dichiara:</w:t>
      </w:r>
    </w:p>
    <w:p w14:paraId="6E92A230" w14:textId="77777777" w:rsidR="00424CCC" w:rsidRPr="00B01571" w:rsidRDefault="00424CCC" w:rsidP="00515CA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B01571">
        <w:rPr>
          <w:sz w:val="20"/>
        </w:rPr>
        <w:t xml:space="preserve">di essere a </w:t>
      </w:r>
      <w:proofErr w:type="gramStart"/>
      <w:r w:rsidRPr="00B01571">
        <w:rPr>
          <w:sz w:val="20"/>
        </w:rPr>
        <w:t>conoscenza  del</w:t>
      </w:r>
      <w:proofErr w:type="gramEnd"/>
      <w:r w:rsidRPr="00B01571">
        <w:rPr>
          <w:sz w:val="20"/>
        </w:rPr>
        <w:t xml:space="preserve"> fatto che l'autorizzazione richiesta, laddove concessa, darà diritto all'accesso e alla sosta limitatamente ai periodi ed agli orari  delle attività didattiche, secondo le indic</w:t>
      </w:r>
      <w:r w:rsidR="00793E0D" w:rsidRPr="00B01571">
        <w:rPr>
          <w:sz w:val="20"/>
        </w:rPr>
        <w:t>azioni stabilite dal Dirigente S</w:t>
      </w:r>
      <w:r w:rsidRPr="00B01571">
        <w:rPr>
          <w:sz w:val="20"/>
        </w:rPr>
        <w:t>colastico; la suddetta autorizzazione potrà essere revocata in qualsiasi momento, a insindacabile giudiz</w:t>
      </w:r>
      <w:r w:rsidR="00793E0D" w:rsidRPr="00B01571">
        <w:rPr>
          <w:sz w:val="20"/>
        </w:rPr>
        <w:t>io eventualmente impartite dal D</w:t>
      </w:r>
      <w:r w:rsidRPr="00B01571">
        <w:rPr>
          <w:sz w:val="20"/>
        </w:rPr>
        <w:t xml:space="preserve">irigente </w:t>
      </w:r>
    </w:p>
    <w:p w14:paraId="0A64ECC6" w14:textId="77777777" w:rsidR="00424CCC" w:rsidRPr="00B01571" w:rsidRDefault="00424CCC" w:rsidP="00515CA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B01571">
        <w:rPr>
          <w:sz w:val="20"/>
        </w:rPr>
        <w:t xml:space="preserve">di rispettare tutte le ulteriori disposizioni eventualmente impartite dal Dirigente </w:t>
      </w:r>
      <w:proofErr w:type="gramStart"/>
      <w:r w:rsidRPr="00B01571">
        <w:rPr>
          <w:sz w:val="20"/>
        </w:rPr>
        <w:t>scolastico  o</w:t>
      </w:r>
      <w:proofErr w:type="gramEnd"/>
      <w:r w:rsidRPr="00B01571">
        <w:rPr>
          <w:sz w:val="20"/>
        </w:rPr>
        <w:t xml:space="preserve"> dai suoi collaboratori.</w:t>
      </w:r>
    </w:p>
    <w:p w14:paraId="5CDC199B" w14:textId="77777777" w:rsidR="00683741" w:rsidRPr="00B01571" w:rsidRDefault="00683741" w:rsidP="00515CA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B01571">
        <w:rPr>
          <w:sz w:val="20"/>
        </w:rPr>
        <w:t xml:space="preserve">di esonerare l'IIS Giorgi- </w:t>
      </w:r>
      <w:proofErr w:type="gramStart"/>
      <w:r w:rsidRPr="00B01571">
        <w:rPr>
          <w:sz w:val="20"/>
        </w:rPr>
        <w:t xml:space="preserve">Woolf </w:t>
      </w:r>
      <w:r w:rsidR="00F86FC8" w:rsidRPr="00B01571">
        <w:rPr>
          <w:sz w:val="20"/>
        </w:rPr>
        <w:t xml:space="preserve"> </w:t>
      </w:r>
      <w:r w:rsidRPr="00B01571">
        <w:rPr>
          <w:sz w:val="20"/>
        </w:rPr>
        <w:t>da</w:t>
      </w:r>
      <w:proofErr w:type="gramEnd"/>
      <w:r w:rsidRPr="00B01571">
        <w:rPr>
          <w:sz w:val="20"/>
        </w:rPr>
        <w:t xml:space="preserve"> og</w:t>
      </w:r>
      <w:r w:rsidR="00F418B9" w:rsidRPr="00B01571">
        <w:rPr>
          <w:sz w:val="20"/>
        </w:rPr>
        <w:t>ni responsabilità  per tutti i danni fi</w:t>
      </w:r>
      <w:r w:rsidRPr="00B01571">
        <w:rPr>
          <w:sz w:val="20"/>
        </w:rPr>
        <w:t>sici e/o patrimoniali che potranno derivare al sottoscritto/a e/o al mezzo da lui/lei condotto ( anche se di proprietà di terzi, in tal caso,sollevando  e garantendo l'Istituto Giorgi-Woolf  da ogni pretesa eventua</w:t>
      </w:r>
      <w:r w:rsidR="00662F3A" w:rsidRPr="00B01571">
        <w:rPr>
          <w:sz w:val="20"/>
        </w:rPr>
        <w:t>lmente avanzata a qualsivoglia titolo dal terzo proprietario) all'interno delle specifiche aree scolastiche.</w:t>
      </w:r>
    </w:p>
    <w:p w14:paraId="02CF3990" w14:textId="77777777" w:rsidR="0075199C" w:rsidRPr="00B01571" w:rsidRDefault="0075199C" w:rsidP="00515CA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B01571">
        <w:rPr>
          <w:rFonts w:ascii="Cambria" w:eastAsiaTheme="minorHAnsi" w:hAnsi="Cambria" w:cs="Cambria"/>
          <w:sz w:val="20"/>
          <w:lang w:eastAsia="en-US"/>
        </w:rPr>
        <w:t>che ai sensi dell'art.13 del D.lgs. 196/2003,</w:t>
      </w:r>
      <w:r w:rsidR="0013503F" w:rsidRPr="00B01571">
        <w:rPr>
          <w:rFonts w:ascii="Trebuchet MS" w:hAnsi="Trebuchet MS"/>
          <w:color w:val="0C0C0F"/>
          <w:sz w:val="20"/>
          <w:shd w:val="clear" w:color="auto" w:fill="FFFFFF"/>
        </w:rPr>
        <w:t xml:space="preserve"> sul codice della Privacy coordinato ed aggiornato, da ultimo, con le modifiche apportate dal </w:t>
      </w:r>
      <w:r w:rsidR="0013503F" w:rsidRPr="00B01571">
        <w:rPr>
          <w:rStyle w:val="Enfasigrassetto"/>
          <w:rFonts w:ascii="Trebuchet MS" w:hAnsi="Trebuchet MS"/>
          <w:color w:val="0C0C0F"/>
          <w:sz w:val="20"/>
          <w:shd w:val="clear" w:color="auto" w:fill="FFFFFF"/>
        </w:rPr>
        <w:t>D.L. 8 ottobre 2021, n. 139</w:t>
      </w:r>
      <w:r w:rsidR="0013503F" w:rsidRPr="00B01571">
        <w:rPr>
          <w:rFonts w:ascii="Trebuchet MS" w:hAnsi="Trebuchet MS"/>
          <w:color w:val="0C0C0F"/>
          <w:sz w:val="20"/>
          <w:shd w:val="clear" w:color="auto" w:fill="FFFFFF"/>
        </w:rPr>
        <w:t xml:space="preserve">, convertito, con </w:t>
      </w:r>
      <w:r w:rsidR="0013503F" w:rsidRPr="00B01571">
        <w:rPr>
          <w:rFonts w:ascii="Trebuchet MS" w:hAnsi="Trebuchet MS"/>
          <w:color w:val="0C0C0F"/>
          <w:sz w:val="20"/>
          <w:shd w:val="clear" w:color="auto" w:fill="FFFFFF"/>
        </w:rPr>
        <w:lastRenderedPageBreak/>
        <w:t>modificazioni, dalla </w:t>
      </w:r>
      <w:r w:rsidR="0013503F" w:rsidRPr="00B01571">
        <w:rPr>
          <w:rStyle w:val="Enfasigrassetto"/>
          <w:rFonts w:ascii="Trebuchet MS" w:hAnsi="Trebuchet MS"/>
          <w:color w:val="0C0C0F"/>
          <w:sz w:val="20"/>
          <w:shd w:val="clear" w:color="auto" w:fill="FFFFFF"/>
        </w:rPr>
        <w:t>L. 3 dicembre 2021, n. 205</w:t>
      </w:r>
      <w:r w:rsidR="0013503F" w:rsidRPr="00B01571">
        <w:rPr>
          <w:rFonts w:ascii="Trebuchet MS" w:hAnsi="Trebuchet MS"/>
          <w:color w:val="0C0C0F"/>
          <w:sz w:val="20"/>
          <w:shd w:val="clear" w:color="auto" w:fill="FFFFFF"/>
        </w:rPr>
        <w:t> e dal </w:t>
      </w:r>
      <w:proofErr w:type="spellStart"/>
      <w:r w:rsidR="0013503F" w:rsidRPr="00B01571">
        <w:rPr>
          <w:rStyle w:val="Enfasigrassetto"/>
          <w:rFonts w:ascii="Trebuchet MS" w:hAnsi="Trebuchet MS"/>
          <w:color w:val="0C0C0F"/>
          <w:sz w:val="20"/>
          <w:shd w:val="clear" w:color="auto" w:fill="FFFFFF"/>
        </w:rPr>
        <w:t>D.Lgs.</w:t>
      </w:r>
      <w:proofErr w:type="spellEnd"/>
      <w:r w:rsidR="0013503F" w:rsidRPr="00B01571">
        <w:rPr>
          <w:rStyle w:val="Enfasigrassetto"/>
          <w:rFonts w:ascii="Trebuchet MS" w:hAnsi="Trebuchet MS"/>
          <w:color w:val="0C0C0F"/>
          <w:sz w:val="20"/>
          <w:shd w:val="clear" w:color="auto" w:fill="FFFFFF"/>
        </w:rPr>
        <w:t xml:space="preserve"> 10 marzo 2023, n. 24</w:t>
      </w:r>
      <w:r w:rsidR="0013503F" w:rsidRPr="00B01571">
        <w:rPr>
          <w:rFonts w:ascii="Trebuchet MS" w:hAnsi="Trebuchet MS"/>
          <w:color w:val="0C0C0F"/>
          <w:sz w:val="20"/>
          <w:shd w:val="clear" w:color="auto" w:fill="FFFFFF"/>
        </w:rPr>
        <w:t>, con effetto a decorrere dal 15 luglio 2023.</w:t>
      </w:r>
      <w:r w:rsidRPr="00B01571">
        <w:rPr>
          <w:rFonts w:ascii="Cambria" w:eastAsiaTheme="minorHAnsi" w:hAnsi="Cambria" w:cs="Cambria"/>
          <w:sz w:val="20"/>
          <w:lang w:eastAsia="en-US"/>
        </w:rPr>
        <w:t xml:space="preserve"> il sottoscritto presta il proprio consenso al trattamento dei dati personali. In nessun caso i dati forniti verranno ceduti a terzi per l'invio di materiale informativo</w:t>
      </w:r>
      <w:r w:rsidR="00812B39" w:rsidRPr="00B01571">
        <w:rPr>
          <w:rFonts w:ascii="Cambria" w:eastAsiaTheme="minorHAnsi" w:hAnsi="Cambria" w:cs="Cambria"/>
          <w:sz w:val="20"/>
          <w:lang w:eastAsia="en-US"/>
        </w:rPr>
        <w:t>.</w:t>
      </w:r>
    </w:p>
    <w:p w14:paraId="62DFEC27" w14:textId="77777777" w:rsidR="00A14EB2" w:rsidRPr="00B01571" w:rsidRDefault="00A14EB2" w:rsidP="00515CA1">
      <w:pPr>
        <w:numPr>
          <w:ilvl w:val="0"/>
          <w:numId w:val="3"/>
        </w:numPr>
        <w:spacing w:after="206" w:line="360" w:lineRule="auto"/>
        <w:jc w:val="both"/>
        <w:rPr>
          <w:sz w:val="20"/>
        </w:rPr>
      </w:pPr>
      <w:r w:rsidRPr="00B01571">
        <w:rPr>
          <w:sz w:val="20"/>
        </w:rPr>
        <w:t xml:space="preserve">È assolutamente vietato parcheggiare creando ostacolo al transito dalle uscite di sicurezza, dai percorsi di </w:t>
      </w:r>
      <w:proofErr w:type="gramStart"/>
      <w:r w:rsidRPr="00B01571">
        <w:rPr>
          <w:sz w:val="20"/>
        </w:rPr>
        <w:t>esodo(</w:t>
      </w:r>
      <w:proofErr w:type="gramEnd"/>
      <w:r w:rsidRPr="00B01571">
        <w:rPr>
          <w:sz w:val="20"/>
        </w:rPr>
        <w:t>scale di emergenza, uscite di emergenza e percorsi verso i luoghi sicuri) e/o qualsiasi dis</w:t>
      </w:r>
      <w:r w:rsidR="00793E0D" w:rsidRPr="00B01571">
        <w:rPr>
          <w:sz w:val="20"/>
        </w:rPr>
        <w:t>positivo antincendio presente.</w:t>
      </w:r>
    </w:p>
    <w:p w14:paraId="43737FC4" w14:textId="77777777" w:rsidR="00793E0D" w:rsidRPr="00B01571" w:rsidRDefault="00793E0D" w:rsidP="00515CA1">
      <w:pPr>
        <w:numPr>
          <w:ilvl w:val="0"/>
          <w:numId w:val="3"/>
        </w:numPr>
        <w:spacing w:after="206" w:line="360" w:lineRule="auto"/>
        <w:jc w:val="both"/>
        <w:rPr>
          <w:sz w:val="20"/>
        </w:rPr>
      </w:pPr>
      <w:r w:rsidRPr="00B01571">
        <w:rPr>
          <w:sz w:val="20"/>
        </w:rPr>
        <w:t xml:space="preserve">E' assolutamente vietato </w:t>
      </w:r>
      <w:proofErr w:type="gramStart"/>
      <w:r w:rsidRPr="00B01571">
        <w:rPr>
          <w:sz w:val="20"/>
        </w:rPr>
        <w:t>sostare ,</w:t>
      </w:r>
      <w:proofErr w:type="gramEnd"/>
      <w:r w:rsidRPr="00B01571">
        <w:rPr>
          <w:sz w:val="20"/>
        </w:rPr>
        <w:t xml:space="preserve"> anche temporaneamente , in tutte le aree interdette</w:t>
      </w:r>
      <w:r w:rsidR="00515CA1" w:rsidRPr="00B01571">
        <w:rPr>
          <w:sz w:val="20"/>
        </w:rPr>
        <w:t xml:space="preserve"> nell'area esterna dell'istituto</w:t>
      </w:r>
      <w:r w:rsidRPr="00B01571">
        <w:rPr>
          <w:sz w:val="20"/>
        </w:rPr>
        <w:t>.</w:t>
      </w:r>
    </w:p>
    <w:p w14:paraId="40F96CC0" w14:textId="77777777" w:rsidR="00515CA1" w:rsidRPr="00B01571" w:rsidRDefault="00515CA1" w:rsidP="00515CA1">
      <w:pPr>
        <w:numPr>
          <w:ilvl w:val="0"/>
          <w:numId w:val="3"/>
        </w:numPr>
        <w:spacing w:after="206" w:line="360" w:lineRule="auto"/>
        <w:jc w:val="both"/>
        <w:rPr>
          <w:sz w:val="20"/>
        </w:rPr>
      </w:pPr>
      <w:r w:rsidRPr="00B01571">
        <w:rPr>
          <w:sz w:val="20"/>
        </w:rPr>
        <w:t xml:space="preserve">A chi verrà accordato il permesso sarà consegnato un contrassegno che dovrà essere esposto all’interno del veicolo parcheggiato, in modo da risultare chiaramente visibile dall’esterno e rendere possibile la verifica dell’autorizzazione. Ogni permesso è numerato, personale e non cedibile.  </w:t>
      </w:r>
    </w:p>
    <w:p w14:paraId="3BCDE6D4" w14:textId="77777777" w:rsidR="00515CA1" w:rsidRPr="00B01571" w:rsidRDefault="00515CA1" w:rsidP="00515CA1">
      <w:pPr>
        <w:spacing w:after="206" w:line="360" w:lineRule="auto"/>
        <w:ind w:left="720"/>
        <w:jc w:val="both"/>
        <w:rPr>
          <w:sz w:val="20"/>
        </w:rPr>
      </w:pPr>
    </w:p>
    <w:p w14:paraId="651D2E20" w14:textId="77777777" w:rsidR="00424CCC" w:rsidRDefault="00424CCC" w:rsidP="00424CCC">
      <w:pPr>
        <w:jc w:val="both"/>
        <w:rPr>
          <w:sz w:val="20"/>
        </w:rPr>
      </w:pPr>
    </w:p>
    <w:p w14:paraId="2B7F7D09" w14:textId="77777777" w:rsidR="00B01571" w:rsidRPr="00B01571" w:rsidRDefault="00B01571" w:rsidP="00424CCC">
      <w:pPr>
        <w:jc w:val="both"/>
        <w:rPr>
          <w:sz w:val="20"/>
        </w:rPr>
      </w:pPr>
    </w:p>
    <w:p w14:paraId="54EC7BF7" w14:textId="77777777" w:rsidR="0075199C" w:rsidRPr="00B01571" w:rsidRDefault="0075199C" w:rsidP="00424CCC">
      <w:pPr>
        <w:jc w:val="both"/>
        <w:rPr>
          <w:sz w:val="20"/>
        </w:rPr>
      </w:pPr>
    </w:p>
    <w:p w14:paraId="0F5C8754" w14:textId="77777777" w:rsidR="0075199C" w:rsidRPr="00B01571" w:rsidRDefault="0075199C" w:rsidP="0075199C">
      <w:pPr>
        <w:autoSpaceDE w:val="0"/>
        <w:autoSpaceDN w:val="0"/>
        <w:adjustRightInd w:val="0"/>
        <w:rPr>
          <w:rFonts w:ascii="Cambria" w:eastAsiaTheme="minorHAnsi" w:hAnsi="Cambria" w:cs="Cambria"/>
          <w:sz w:val="20"/>
          <w:lang w:eastAsia="en-US"/>
        </w:rPr>
      </w:pPr>
    </w:p>
    <w:p w14:paraId="6BC057C3" w14:textId="77777777" w:rsidR="00EE5DBE" w:rsidRPr="00B01571" w:rsidRDefault="00EE5DBE" w:rsidP="00BF35EE">
      <w:pPr>
        <w:jc w:val="both"/>
        <w:rPr>
          <w:sz w:val="20"/>
        </w:rPr>
      </w:pPr>
    </w:p>
    <w:p w14:paraId="4CF3C129" w14:textId="77777777" w:rsidR="00F418B9" w:rsidRPr="00B01571" w:rsidRDefault="00F418B9" w:rsidP="00BF35EE">
      <w:pPr>
        <w:jc w:val="both"/>
        <w:rPr>
          <w:sz w:val="20"/>
        </w:rPr>
      </w:pPr>
      <w:r w:rsidRPr="00B01571">
        <w:rPr>
          <w:sz w:val="20"/>
        </w:rPr>
        <w:t>Roma, _________________</w:t>
      </w:r>
    </w:p>
    <w:p w14:paraId="3E461C55" w14:textId="77777777" w:rsidR="00F418B9" w:rsidRPr="00B01571" w:rsidRDefault="00F418B9" w:rsidP="00F418B9">
      <w:pPr>
        <w:rPr>
          <w:sz w:val="20"/>
        </w:rPr>
      </w:pPr>
      <w:r w:rsidRPr="00B01571">
        <w:rPr>
          <w:sz w:val="20"/>
        </w:rPr>
        <w:t xml:space="preserve">                                                                                                                                il dipendente</w:t>
      </w:r>
    </w:p>
    <w:p w14:paraId="22B9CBF0" w14:textId="77777777" w:rsidR="00F418B9" w:rsidRPr="00B01571" w:rsidRDefault="00F418B9" w:rsidP="00F418B9">
      <w:pPr>
        <w:jc w:val="right"/>
        <w:rPr>
          <w:sz w:val="20"/>
        </w:rPr>
      </w:pPr>
    </w:p>
    <w:p w14:paraId="4CD16E9C" w14:textId="77777777" w:rsidR="00F418B9" w:rsidRPr="00B01571" w:rsidRDefault="00F418B9" w:rsidP="00F418B9">
      <w:pPr>
        <w:jc w:val="right"/>
        <w:rPr>
          <w:sz w:val="20"/>
        </w:rPr>
      </w:pPr>
    </w:p>
    <w:p w14:paraId="198D27E6" w14:textId="77777777" w:rsidR="00F418B9" w:rsidRPr="00B01571" w:rsidRDefault="00F418B9" w:rsidP="00F418B9">
      <w:pPr>
        <w:jc w:val="right"/>
        <w:rPr>
          <w:sz w:val="20"/>
        </w:rPr>
      </w:pPr>
      <w:r w:rsidRPr="00B01571">
        <w:rPr>
          <w:sz w:val="20"/>
        </w:rPr>
        <w:t>______________________________</w:t>
      </w:r>
    </w:p>
    <w:p w14:paraId="57405222" w14:textId="77777777" w:rsidR="008B6E45" w:rsidRPr="00B01571" w:rsidRDefault="008B6E45" w:rsidP="00F418B9">
      <w:pPr>
        <w:jc w:val="right"/>
        <w:rPr>
          <w:sz w:val="20"/>
        </w:rPr>
      </w:pPr>
    </w:p>
    <w:p w14:paraId="599BC94D" w14:textId="77777777" w:rsidR="008B6E45" w:rsidRPr="00B01571" w:rsidRDefault="008B6E45" w:rsidP="00F418B9">
      <w:pPr>
        <w:jc w:val="right"/>
        <w:rPr>
          <w:sz w:val="20"/>
        </w:rPr>
      </w:pPr>
    </w:p>
    <w:p w14:paraId="48867ED7" w14:textId="77777777" w:rsidR="008B6E45" w:rsidRPr="00B01571" w:rsidRDefault="008B6E45" w:rsidP="00F418B9">
      <w:pPr>
        <w:jc w:val="right"/>
        <w:rPr>
          <w:sz w:val="20"/>
        </w:rPr>
      </w:pPr>
    </w:p>
    <w:p w14:paraId="6ABCDF36" w14:textId="77777777" w:rsidR="008B6E45" w:rsidRPr="00B01571" w:rsidRDefault="008B6E45" w:rsidP="008B6E45">
      <w:pPr>
        <w:rPr>
          <w:i/>
          <w:sz w:val="20"/>
          <w:u w:val="single"/>
        </w:rPr>
      </w:pPr>
    </w:p>
    <w:sectPr w:rsidR="008B6E45" w:rsidRPr="00B01571" w:rsidSect="00A14EB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A95"/>
    <w:multiLevelType w:val="hybridMultilevel"/>
    <w:tmpl w:val="5E7E6318"/>
    <w:lvl w:ilvl="0" w:tplc="243C9C12">
      <w:start w:val="2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FF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5DE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A043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A4D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355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C87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2FBB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E39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E2EAD"/>
    <w:multiLevelType w:val="hybridMultilevel"/>
    <w:tmpl w:val="C73CBE76"/>
    <w:lvl w:ilvl="0" w:tplc="2BF6D536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C8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43F3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6CD2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560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2412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03B6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610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EFA8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008A0"/>
    <w:multiLevelType w:val="hybridMultilevel"/>
    <w:tmpl w:val="7E4A6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CE6"/>
    <w:multiLevelType w:val="hybridMultilevel"/>
    <w:tmpl w:val="BCB02242"/>
    <w:lvl w:ilvl="0" w:tplc="1BE0E9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D277E"/>
    <w:multiLevelType w:val="hybridMultilevel"/>
    <w:tmpl w:val="ED36CA46"/>
    <w:lvl w:ilvl="0" w:tplc="859899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94215">
    <w:abstractNumId w:val="3"/>
  </w:num>
  <w:num w:numId="2" w16cid:durableId="550269581">
    <w:abstractNumId w:val="2"/>
  </w:num>
  <w:num w:numId="3" w16cid:durableId="538130977">
    <w:abstractNumId w:val="4"/>
  </w:num>
  <w:num w:numId="4" w16cid:durableId="651717868">
    <w:abstractNumId w:val="1"/>
  </w:num>
  <w:num w:numId="5" w16cid:durableId="12179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DDF"/>
    <w:rsid w:val="0013503F"/>
    <w:rsid w:val="001A4109"/>
    <w:rsid w:val="00233D5D"/>
    <w:rsid w:val="00342559"/>
    <w:rsid w:val="00403482"/>
    <w:rsid w:val="0041234A"/>
    <w:rsid w:val="0042242B"/>
    <w:rsid w:val="00424CCC"/>
    <w:rsid w:val="00515CA1"/>
    <w:rsid w:val="005C6CFB"/>
    <w:rsid w:val="00662F3A"/>
    <w:rsid w:val="00683741"/>
    <w:rsid w:val="00694DDF"/>
    <w:rsid w:val="0075199C"/>
    <w:rsid w:val="00793E0D"/>
    <w:rsid w:val="00812B39"/>
    <w:rsid w:val="00814EF3"/>
    <w:rsid w:val="00820B17"/>
    <w:rsid w:val="0084663D"/>
    <w:rsid w:val="008B6E45"/>
    <w:rsid w:val="009002A0"/>
    <w:rsid w:val="00982C2C"/>
    <w:rsid w:val="00983DF1"/>
    <w:rsid w:val="00A14EB2"/>
    <w:rsid w:val="00A86243"/>
    <w:rsid w:val="00B01571"/>
    <w:rsid w:val="00B66919"/>
    <w:rsid w:val="00BF35EE"/>
    <w:rsid w:val="00D03883"/>
    <w:rsid w:val="00EC67F5"/>
    <w:rsid w:val="00EE5DBE"/>
    <w:rsid w:val="00F40075"/>
    <w:rsid w:val="00F418B9"/>
    <w:rsid w:val="00F543D9"/>
    <w:rsid w:val="00F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726"/>
  <w15:docId w15:val="{E9383378-557D-4A2F-A9CE-AAEC613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DDF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94DDF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4DD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F35E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3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Iannone Andrea</cp:lastModifiedBy>
  <cp:revision>3</cp:revision>
  <cp:lastPrinted>2023-03-28T11:28:00Z</cp:lastPrinted>
  <dcterms:created xsi:type="dcterms:W3CDTF">2023-04-17T12:14:00Z</dcterms:created>
  <dcterms:modified xsi:type="dcterms:W3CDTF">2023-04-18T10:28:00Z</dcterms:modified>
</cp:coreProperties>
</file>